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Утверждаю:</w:t>
      </w:r>
    </w:p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 xml:space="preserve">Директор МОУ«СОШ </w:t>
      </w:r>
      <w:proofErr w:type="spellStart"/>
      <w:r w:rsidRPr="00F97D55">
        <w:rPr>
          <w:rFonts w:ascii="Times New Roman" w:hAnsi="Times New Roman"/>
          <w:sz w:val="18"/>
          <w:szCs w:val="18"/>
        </w:rPr>
        <w:t>с</w:t>
      </w:r>
      <w:proofErr w:type="gramStart"/>
      <w:r w:rsidRPr="00F97D55">
        <w:rPr>
          <w:rFonts w:ascii="Times New Roman" w:hAnsi="Times New Roman"/>
          <w:sz w:val="18"/>
          <w:szCs w:val="18"/>
        </w:rPr>
        <w:t>.Б</w:t>
      </w:r>
      <w:proofErr w:type="gramEnd"/>
      <w:r w:rsidRPr="00F97D55">
        <w:rPr>
          <w:rFonts w:ascii="Times New Roman" w:hAnsi="Times New Roman"/>
          <w:sz w:val="18"/>
          <w:szCs w:val="18"/>
        </w:rPr>
        <w:t>рыковка</w:t>
      </w:r>
      <w:proofErr w:type="spellEnd"/>
    </w:p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 xml:space="preserve">Духовницкого района </w:t>
      </w:r>
    </w:p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Саратовской области»</w:t>
      </w:r>
    </w:p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________________ /Степанова Н.А../</w:t>
      </w:r>
    </w:p>
    <w:p w:rsidR="00040D73" w:rsidRPr="00F97D55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7D55">
        <w:rPr>
          <w:rFonts w:ascii="Times New Roman" w:hAnsi="Times New Roman"/>
          <w:sz w:val="18"/>
          <w:szCs w:val="18"/>
        </w:rPr>
        <w:t>«_____»________________2014</w:t>
      </w:r>
      <w:r>
        <w:rPr>
          <w:rFonts w:ascii="Times New Roman" w:hAnsi="Times New Roman"/>
          <w:sz w:val="18"/>
          <w:szCs w:val="18"/>
        </w:rPr>
        <w:t xml:space="preserve"> </w:t>
      </w:r>
      <w:r w:rsidRPr="00F97D55">
        <w:rPr>
          <w:rFonts w:ascii="Times New Roman" w:hAnsi="Times New Roman"/>
          <w:sz w:val="18"/>
          <w:szCs w:val="18"/>
        </w:rPr>
        <w:t>год.</w:t>
      </w:r>
    </w:p>
    <w:p w:rsidR="00040D73" w:rsidRDefault="00040D73" w:rsidP="00040D73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FD7">
        <w:rPr>
          <w:rFonts w:ascii="Times New Roman" w:hAnsi="Times New Roman"/>
          <w:b/>
          <w:bCs/>
          <w:sz w:val="28"/>
          <w:szCs w:val="28"/>
        </w:rPr>
        <w:t>План мероприятий военн</w:t>
      </w:r>
      <w:r>
        <w:rPr>
          <w:rFonts w:ascii="Times New Roman" w:hAnsi="Times New Roman"/>
          <w:b/>
          <w:bCs/>
          <w:sz w:val="28"/>
          <w:szCs w:val="28"/>
        </w:rPr>
        <w:t>о-патриотической</w:t>
      </w:r>
      <w:r w:rsidRPr="001870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6F9F">
        <w:rPr>
          <w:rFonts w:ascii="Times New Roman" w:hAnsi="Times New Roman"/>
          <w:b/>
          <w:bCs/>
          <w:sz w:val="28"/>
          <w:szCs w:val="28"/>
        </w:rPr>
        <w:t>направленности</w:t>
      </w:r>
    </w:p>
    <w:p w:rsidR="00040D73" w:rsidRDefault="00040D73" w:rsidP="00040D73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МОУ «СОШ 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Брыковка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Духовницкого района Саратовской области»</w:t>
      </w:r>
    </w:p>
    <w:p w:rsidR="00040D73" w:rsidRPr="00B460A3" w:rsidRDefault="00040D73" w:rsidP="00040D73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FD7">
        <w:rPr>
          <w:rFonts w:ascii="Times New Roman" w:hAnsi="Times New Roman"/>
          <w:b/>
          <w:bCs/>
          <w:sz w:val="28"/>
          <w:szCs w:val="28"/>
        </w:rPr>
        <w:t>на 2014-2015 учебный год</w:t>
      </w:r>
    </w:p>
    <w:tbl>
      <w:tblPr>
        <w:tblpPr w:leftFromText="180" w:rightFromText="180" w:vertAnchor="text" w:horzAnchor="margin" w:tblpXSpec="center" w:tblpY="856"/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1701"/>
        <w:gridCol w:w="1685"/>
        <w:gridCol w:w="2770"/>
      </w:tblGrid>
      <w:tr w:rsidR="00040D73" w:rsidRPr="00FE7DE7" w:rsidTr="00EA13C0">
        <w:trPr>
          <w:trHeight w:val="892"/>
        </w:trPr>
        <w:tc>
          <w:tcPr>
            <w:tcW w:w="817" w:type="dxa"/>
          </w:tcPr>
          <w:p w:rsidR="00040D73" w:rsidRPr="00FE7DE7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040D73" w:rsidRPr="00FE7DE7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40D73" w:rsidRPr="00FE7DE7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685" w:type="dxa"/>
          </w:tcPr>
          <w:p w:rsidR="00040D73" w:rsidRPr="00FE7DE7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70" w:type="dxa"/>
          </w:tcPr>
          <w:p w:rsidR="00040D73" w:rsidRPr="00FE7DE7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DE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sz w:val="24"/>
                <w:szCs w:val="24"/>
              </w:rPr>
              <w:t>Всероссийский урок</w:t>
            </w:r>
            <w:r w:rsidRPr="00E351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мужества, </w:t>
            </w:r>
            <w:r w:rsidRPr="00E35191">
              <w:rPr>
                <w:rFonts w:ascii="Times New Roman" w:hAnsi="Times New Roman"/>
                <w:sz w:val="24"/>
                <w:szCs w:val="24"/>
              </w:rPr>
              <w:t>посвящённый 100-летию начала</w:t>
            </w:r>
            <w:proofErr w:type="gramStart"/>
            <w:r w:rsidRPr="00E351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35191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701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1685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40D73" w:rsidRPr="00E35191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191">
              <w:rPr>
                <w:rFonts w:ascii="Times New Roman" w:hAnsi="Times New Roman"/>
                <w:sz w:val="24"/>
                <w:szCs w:val="24"/>
              </w:rPr>
              <w:t>Месячник безопасности детей.</w:t>
            </w:r>
          </w:p>
          <w:p w:rsidR="00040D73" w:rsidRPr="00E35191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191">
              <w:rPr>
                <w:rFonts w:ascii="Times New Roman" w:hAnsi="Times New Roman"/>
                <w:sz w:val="24"/>
                <w:szCs w:val="24"/>
              </w:rPr>
              <w:t xml:space="preserve">Акция «Внимание — дети!» </w:t>
            </w:r>
          </w:p>
          <w:p w:rsidR="00040D73" w:rsidRPr="00E35191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191">
              <w:rPr>
                <w:rFonts w:ascii="Times New Roman" w:hAnsi="Times New Roman"/>
                <w:sz w:val="24"/>
                <w:szCs w:val="24"/>
              </w:rPr>
              <w:t>Классные часы, беседы по профилактике детского травматизма (оформление уголка безопасности)</w:t>
            </w:r>
          </w:p>
        </w:tc>
        <w:tc>
          <w:tcPr>
            <w:tcW w:w="1701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рганизатор ОБЖ. </w:t>
            </w:r>
            <w:proofErr w:type="spellStart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E35191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Декада пожилого человека</w:t>
            </w:r>
          </w:p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 xml:space="preserve">1. Акция   «Из детских рук – частичку теплоты»   </w:t>
            </w:r>
          </w:p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>-изготовление и вручение поздравительных открыток и   сувениров   пожилым людям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>. Акция «Спешите делать добро»</w:t>
            </w:r>
            <w:proofErr w:type="gramStart"/>
            <w:r w:rsidRPr="002A2C9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2C9B">
              <w:rPr>
                <w:rFonts w:ascii="Times New Roman" w:hAnsi="Times New Roman"/>
                <w:sz w:val="24"/>
                <w:szCs w:val="24"/>
              </w:rPr>
              <w:t>казание шефской помощи ветеранам труда, одиноким пенсионерам, инвалидам пожилого возраста.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3.«Посиделки у  самовара» - </w:t>
            </w:r>
            <w:r>
              <w:rPr>
                <w:rFonts w:ascii="Times New Roman" w:hAnsi="Times New Roman"/>
              </w:rPr>
              <w:t>встреча с ветеранами труда, тружениками тыла.</w:t>
            </w:r>
          </w:p>
          <w:p w:rsidR="00040D73" w:rsidRPr="00E35191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концерте в СДК</w:t>
            </w:r>
            <w:r w:rsidRPr="0076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1685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C9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A2C9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A2C9B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C9B">
              <w:rPr>
                <w:rFonts w:ascii="Times New Roman" w:hAnsi="Times New Roman"/>
                <w:sz w:val="24"/>
                <w:szCs w:val="24"/>
              </w:rPr>
              <w:t xml:space="preserve"> 1-11кл.</w:t>
            </w:r>
          </w:p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040D73" w:rsidRPr="002A2C9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ГО. Полоса препятствий с элементами гражданской обороны.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52F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в сопровождении презентации </w:t>
            </w:r>
          </w:p>
          <w:p w:rsidR="00040D73" w:rsidRPr="00E35191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Они подарили нам жизнь», посвящённая 70-летию подвига Героя Советского Союза </w:t>
            </w:r>
            <w:proofErr w:type="spellStart"/>
            <w:r w:rsidRPr="00AC452F">
              <w:rPr>
                <w:rFonts w:ascii="Times New Roman" w:hAnsi="Times New Roman"/>
                <w:sz w:val="24"/>
                <w:szCs w:val="24"/>
              </w:rPr>
              <w:t>Н.В.Грибанов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1685" w:type="dxa"/>
          </w:tcPr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40D73" w:rsidRPr="00E35191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040D73" w:rsidRPr="00AC452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7A0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детского объединения « Память»  в школьной </w:t>
            </w:r>
            <w:r w:rsidRPr="000317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музее (сбор и оформление материалов</w:t>
            </w:r>
            <w:proofErr w:type="gramEnd"/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образован.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40D73" w:rsidRDefault="00040D73" w:rsidP="00EA13C0">
            <w:r w:rsidRPr="00B460A3">
              <w:rPr>
                <w:rFonts w:ascii="Times New Roman" w:hAnsi="Times New Roman"/>
                <w:sz w:val="24"/>
                <w:szCs w:val="24"/>
              </w:rPr>
              <w:t>Беседа, в сопровождении презентации «Подвиг героев – панфиловцев»</w:t>
            </w:r>
            <w:r w:rsidRPr="000317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 Дню Героев Отечества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Классные часы.</w:t>
            </w:r>
          </w:p>
          <w:p w:rsidR="00040D73" w:rsidRPr="00AC452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С русским воином навсегда»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40D73" w:rsidRPr="00FE7DE7" w:rsidTr="00EA13C0">
        <w:trPr>
          <w:trHeight w:val="814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040D73" w:rsidRPr="00B460A3" w:rsidRDefault="00040D73" w:rsidP="00EA13C0">
            <w:pPr>
              <w:rPr>
                <w:rFonts w:ascii="Times New Roman" w:hAnsi="Times New Roman"/>
                <w:sz w:val="24"/>
                <w:szCs w:val="24"/>
              </w:rPr>
            </w:pPr>
            <w:r w:rsidRPr="00D332D0">
              <w:rPr>
                <w:rFonts w:ascii="Times New Roman" w:hAnsi="Times New Roman"/>
                <w:sz w:val="24"/>
                <w:szCs w:val="24"/>
              </w:rPr>
              <w:t xml:space="preserve">« Он был рождён для подвигов суровых», </w:t>
            </w:r>
            <w:proofErr w:type="gramStart"/>
            <w:r w:rsidRPr="00D332D0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D332D0">
              <w:rPr>
                <w:rFonts w:ascii="Times New Roman" w:hAnsi="Times New Roman"/>
                <w:sz w:val="24"/>
                <w:szCs w:val="24"/>
              </w:rPr>
              <w:t xml:space="preserve"> 90-летию со дня рождения Героя Советского Союза </w:t>
            </w:r>
            <w:proofErr w:type="spellStart"/>
            <w:r w:rsidRPr="00D332D0">
              <w:rPr>
                <w:rFonts w:ascii="Times New Roman" w:hAnsi="Times New Roman"/>
                <w:sz w:val="24"/>
                <w:szCs w:val="24"/>
              </w:rPr>
              <w:t>Н.В.Грибанов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января.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образования, зам. директора по ВР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040D73" w:rsidRPr="00D332D0" w:rsidRDefault="00040D73" w:rsidP="00EA13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2D0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военно-патриотического воспитания. </w:t>
            </w:r>
          </w:p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Военизированная игра « Зарница».</w:t>
            </w:r>
          </w:p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B5">
              <w:rPr>
                <w:rFonts w:ascii="Times New Roman" w:hAnsi="Times New Roman"/>
                <w:sz w:val="24"/>
                <w:szCs w:val="24"/>
              </w:rPr>
              <w:t>- Акция «Поздравь ветерана»</w:t>
            </w:r>
            <w:proofErr w:type="gramStart"/>
            <w:r w:rsidRPr="001103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03B5">
              <w:rPr>
                <w:rFonts w:ascii="Times New Roman" w:hAnsi="Times New Roman"/>
                <w:sz w:val="24"/>
                <w:szCs w:val="24"/>
              </w:rPr>
              <w:t xml:space="preserve"> «С праздником, защитники Отечества!»</w:t>
            </w:r>
          </w:p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B5">
              <w:rPr>
                <w:rFonts w:ascii="Times New Roman" w:hAnsi="Times New Roman"/>
                <w:sz w:val="24"/>
                <w:szCs w:val="24"/>
              </w:rPr>
              <w:t xml:space="preserve">-Молодёжная акция « Тепло родного дома» 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E7B"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</w:t>
            </w:r>
            <w:proofErr w:type="gramStart"/>
            <w:r w:rsidRPr="0099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40D73" w:rsidRPr="00995E7B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E7B">
              <w:rPr>
                <w:rFonts w:ascii="Times New Roman" w:hAnsi="Times New Roman"/>
                <w:sz w:val="24"/>
                <w:szCs w:val="24"/>
              </w:rPr>
              <w:t>Военизированная  игра «Зарница»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-«Русский солдат умом и силой богат» - внеклассное мероприятие</w:t>
            </w:r>
          </w:p>
          <w:p w:rsidR="00040D73" w:rsidRPr="00B460A3" w:rsidRDefault="00040D73" w:rsidP="00E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России верные сыны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B5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103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103B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40D73" w:rsidRPr="00C8760D" w:rsidRDefault="00040D73" w:rsidP="00EA13C0">
            <w:pPr>
              <w:rPr>
                <w:rFonts w:ascii="Times New Roman" w:hAnsi="Times New Roman"/>
                <w:sz w:val="24"/>
                <w:szCs w:val="24"/>
              </w:rPr>
            </w:pPr>
            <w:r w:rsidRPr="00D332D0">
              <w:rPr>
                <w:rFonts w:ascii="Times New Roman" w:hAnsi="Times New Roman"/>
                <w:sz w:val="24"/>
                <w:szCs w:val="24"/>
              </w:rPr>
              <w:t>« Как не любить мне эту землю» - мероприятие посвящённое детям войны и труженикам тыла.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6EB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CF66EB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CF66EB">
              <w:rPr>
                <w:rFonts w:ascii="Times New Roman" w:eastAsia="Calibri" w:hAnsi="Times New Roman"/>
                <w:lang w:eastAsia="en-US"/>
              </w:rPr>
              <w:t xml:space="preserve">иректора по ВР, </w:t>
            </w:r>
            <w:proofErr w:type="spellStart"/>
            <w:r w:rsidRPr="00CF66EB">
              <w:rPr>
                <w:rFonts w:ascii="Times New Roman" w:eastAsia="Calibri" w:hAnsi="Times New Roman"/>
                <w:lang w:eastAsia="en-US"/>
              </w:rPr>
              <w:t>кл.руководители</w:t>
            </w:r>
            <w:proofErr w:type="spellEnd"/>
            <w:r w:rsidRPr="00CF66EB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CF66EB">
              <w:rPr>
                <w:rFonts w:ascii="Times New Roman" w:eastAsia="Calibri" w:hAnsi="Times New Roman"/>
                <w:lang w:eastAsia="en-US"/>
              </w:rPr>
              <w:t>пед.допол.образ</w:t>
            </w:r>
            <w:proofErr w:type="spellEnd"/>
            <w:r w:rsidRPr="00CF66E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40D73" w:rsidRPr="00D332D0" w:rsidRDefault="00040D73" w:rsidP="00E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Пожарно-прикладная полоса препятствий с привлечением личного состава ОПП-75.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70" w:type="dxa"/>
          </w:tcPr>
          <w:p w:rsidR="00040D73" w:rsidRPr="001103B5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B5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040D73" w:rsidRPr="00CF66EB" w:rsidRDefault="00040D73" w:rsidP="00EA13C0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040D73" w:rsidRPr="00D332D0" w:rsidRDefault="00040D73" w:rsidP="00EA13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Рейд « Память» - трудовая вахта по благоустройству памятника и могил участников ВОВ.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6EB">
              <w:rPr>
                <w:rFonts w:ascii="Times New Roman" w:eastAsia="Calibri" w:hAnsi="Times New Roman"/>
                <w:lang w:eastAsia="en-US"/>
              </w:rPr>
              <w:t>Зам</w:t>
            </w:r>
            <w:proofErr w:type="gramStart"/>
            <w:r w:rsidRPr="00CF66EB">
              <w:rPr>
                <w:rFonts w:ascii="Times New Roman" w:eastAsia="Calibri" w:hAnsi="Times New Roman"/>
                <w:lang w:eastAsia="en-US"/>
              </w:rPr>
              <w:t>.д</w:t>
            </w:r>
            <w:proofErr w:type="gramEnd"/>
            <w:r w:rsidRPr="00CF66EB">
              <w:rPr>
                <w:rFonts w:ascii="Times New Roman" w:eastAsia="Calibri" w:hAnsi="Times New Roman"/>
                <w:lang w:eastAsia="en-US"/>
              </w:rPr>
              <w:t xml:space="preserve">иректора по ВР, </w:t>
            </w:r>
            <w:proofErr w:type="spellStart"/>
            <w:r w:rsidRPr="00CF66EB">
              <w:rPr>
                <w:rFonts w:ascii="Times New Roman" w:eastAsia="Calibri" w:hAnsi="Times New Roman"/>
                <w:lang w:eastAsia="en-US"/>
              </w:rPr>
              <w:t>кл.руководители</w:t>
            </w:r>
            <w:proofErr w:type="spellEnd"/>
            <w:r w:rsidRPr="00CF66EB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CF66EB">
              <w:rPr>
                <w:rFonts w:ascii="Times New Roman" w:eastAsia="Calibri" w:hAnsi="Times New Roman"/>
                <w:lang w:eastAsia="en-US"/>
              </w:rPr>
              <w:t>пед.допол.образ</w:t>
            </w:r>
            <w:proofErr w:type="spellEnd"/>
            <w:r w:rsidRPr="00CF66E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040D73" w:rsidRDefault="00040D73" w:rsidP="00EA13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Фронтовые письма» - тематический вечер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70" w:type="dxa"/>
          </w:tcPr>
          <w:p w:rsidR="00040D73" w:rsidRPr="00CF66EB" w:rsidRDefault="00040D73" w:rsidP="00EA13C0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Библиотекарь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Мероприятия,  посвящённые Дню победы: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 xml:space="preserve">- Акция « Победа входит в каждый дом», 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 xml:space="preserve"> - « Здесь пыль веков» </w:t>
            </w:r>
            <w:proofErr w:type="gramStart"/>
            <w:r w:rsidRPr="005338DF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5338DF">
              <w:rPr>
                <w:rFonts w:ascii="Times New Roman" w:hAnsi="Times New Roman"/>
                <w:sz w:val="24"/>
                <w:szCs w:val="24"/>
              </w:rPr>
              <w:t>кскурсия по музею .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- « Как не любить мне эту землю» - мероприятие посвящённое детям войны и труженикам тыла.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 Фронтовые письма»</w:t>
            </w:r>
          </w:p>
          <w:p w:rsidR="00040D73" w:rsidRDefault="00040D73" w:rsidP="00EA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E7">
              <w:rPr>
                <w:rFonts w:ascii="Times New Roman" w:hAnsi="Times New Roman"/>
                <w:sz w:val="24"/>
                <w:szCs w:val="24"/>
              </w:rPr>
              <w:t xml:space="preserve">- « 70 Маршрутов Памяти» </w:t>
            </w:r>
            <w:proofErr w:type="gramStart"/>
            <w:r w:rsidRPr="00A65BE7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65BE7">
              <w:rPr>
                <w:rFonts w:ascii="Times New Roman" w:hAnsi="Times New Roman"/>
                <w:sz w:val="24"/>
                <w:szCs w:val="24"/>
              </w:rPr>
              <w:t>иртуальные путешествия по местам Боевой Славы ВОВ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книжной выставки и выпуск стенгазеты к 70-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Победы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- Мемориальная акция «Цветы на граните» Возложение цветов, венков к могилам и обелискам.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 xml:space="preserve">- Акция «Руки сердечное тепло». 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Победная миля.</w:t>
            </w:r>
          </w:p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 xml:space="preserve">Митинг « О солдатах России та память тревожная…», посвящённый 70-летию Великой Отечественной войне. 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</w:rPr>
            </w:pPr>
            <w:r w:rsidRPr="005338DF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040D73" w:rsidRPr="0001274E" w:rsidRDefault="00040D73" w:rsidP="00EA13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1274E">
              <w:rPr>
                <w:rFonts w:ascii="Times New Roman" w:hAnsi="Times New Roman"/>
              </w:rPr>
              <w:t>Кл</w:t>
            </w:r>
            <w:proofErr w:type="gramStart"/>
            <w:r w:rsidRPr="0001274E">
              <w:rPr>
                <w:rFonts w:ascii="Times New Roman" w:hAnsi="Times New Roman"/>
              </w:rPr>
              <w:t>.р</w:t>
            </w:r>
            <w:proofErr w:type="gramEnd"/>
            <w:r w:rsidRPr="0001274E">
              <w:rPr>
                <w:rFonts w:ascii="Times New Roman" w:hAnsi="Times New Roman"/>
              </w:rPr>
              <w:t>уководители</w:t>
            </w:r>
            <w:proofErr w:type="spellEnd"/>
          </w:p>
          <w:p w:rsidR="00040D73" w:rsidRDefault="00040D73" w:rsidP="00EA13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1274E">
              <w:rPr>
                <w:rFonts w:ascii="Times New Roman" w:hAnsi="Times New Roman"/>
              </w:rPr>
              <w:t>руковод</w:t>
            </w:r>
            <w:proofErr w:type="spellEnd"/>
            <w:r w:rsidRPr="0001274E">
              <w:rPr>
                <w:rFonts w:ascii="Times New Roman" w:hAnsi="Times New Roman"/>
              </w:rPr>
              <w:t xml:space="preserve">. </w:t>
            </w:r>
            <w:proofErr w:type="spellStart"/>
            <w:r w:rsidRPr="0001274E">
              <w:rPr>
                <w:rFonts w:ascii="Times New Roman" w:hAnsi="Times New Roman"/>
              </w:rPr>
              <w:t>краевед</w:t>
            </w:r>
            <w:proofErr w:type="gramStart"/>
            <w:r w:rsidRPr="0001274E">
              <w:rPr>
                <w:rFonts w:ascii="Times New Roman" w:hAnsi="Times New Roman"/>
              </w:rPr>
              <w:t>.к</w:t>
            </w:r>
            <w:proofErr w:type="gramEnd"/>
            <w:r w:rsidRPr="0001274E">
              <w:rPr>
                <w:rFonts w:ascii="Times New Roman" w:hAnsi="Times New Roman"/>
              </w:rPr>
              <w:t>ружка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40D73" w:rsidRDefault="00040D73" w:rsidP="00EA1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ОБЖ, </w:t>
            </w:r>
          </w:p>
          <w:p w:rsidR="00040D73" w:rsidRDefault="00040D73" w:rsidP="00EA13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  <w:p w:rsidR="00040D73" w:rsidRDefault="00040D73" w:rsidP="00EA13C0">
            <w:pPr>
              <w:pStyle w:val="a3"/>
              <w:rPr>
                <w:rFonts w:ascii="Times New Roman" w:hAnsi="Times New Roman"/>
              </w:rPr>
            </w:pPr>
          </w:p>
          <w:p w:rsidR="00040D73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040D73" w:rsidRPr="00FE7DE7" w:rsidTr="00EA13C0">
        <w:trPr>
          <w:trHeight w:val="455"/>
        </w:trPr>
        <w:tc>
          <w:tcPr>
            <w:tcW w:w="817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040D73" w:rsidRPr="005338DF" w:rsidRDefault="00040D73" w:rsidP="00EA1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85" w:type="dxa"/>
          </w:tcPr>
          <w:p w:rsidR="00040D73" w:rsidRDefault="00040D73" w:rsidP="00EA13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040D73" w:rsidRPr="0001274E" w:rsidRDefault="00040D73" w:rsidP="00EA13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</w:tbl>
    <w:p w:rsidR="00040D73" w:rsidRDefault="00040D73" w:rsidP="00040D73">
      <w:pPr>
        <w:spacing w:after="0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D73" w:rsidRPr="00FD702A" w:rsidRDefault="00040D73" w:rsidP="00040D73">
      <w:pPr>
        <w:rPr>
          <w:sz w:val="20"/>
          <w:szCs w:val="20"/>
        </w:rPr>
      </w:pPr>
      <w:r w:rsidRPr="00FD702A">
        <w:rPr>
          <w:rFonts w:ascii="Times New Roman" w:hAnsi="Times New Roman"/>
          <w:sz w:val="20"/>
          <w:szCs w:val="20"/>
        </w:rPr>
        <w:t>Исполнитель: зам. директора по ВР Жиркина Н.А.</w:t>
      </w:r>
    </w:p>
    <w:p w:rsidR="00040D73" w:rsidRDefault="00040D73" w:rsidP="00040D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D73" w:rsidRDefault="00040D73" w:rsidP="00040D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0D73" w:rsidRDefault="00040D73" w:rsidP="00040D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4E44" w:rsidRDefault="00374E44"/>
    <w:sectPr w:rsidR="00374E44" w:rsidSect="00040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73"/>
    <w:rsid w:val="00040D73"/>
    <w:rsid w:val="00374E44"/>
    <w:rsid w:val="00C1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D7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2014-09-15T15:09:00Z</dcterms:created>
  <dcterms:modified xsi:type="dcterms:W3CDTF">2014-09-15T15:10:00Z</dcterms:modified>
</cp:coreProperties>
</file>