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2B" w:rsidRDefault="007E7B2B" w:rsidP="007E7B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670A">
        <w:rPr>
          <w:rFonts w:ascii="Times New Roman" w:hAnsi="Times New Roman" w:cs="Times New Roman"/>
          <w:b/>
          <w:sz w:val="24"/>
          <w:szCs w:val="24"/>
        </w:rPr>
        <w:t>АНАЛИЗ МЕТОДИЧЕСКОЙ РАБОТЫ</w:t>
      </w:r>
    </w:p>
    <w:p w:rsidR="007E7B2B" w:rsidRDefault="007E7B2B" w:rsidP="007E7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МОУ « СОШ с. Брыковка Духовницкого района Саратовской области»</w:t>
      </w:r>
    </w:p>
    <w:p w:rsidR="007E7B2B" w:rsidRPr="00AB670A" w:rsidRDefault="007E7B2B" w:rsidP="007E7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2013-2014 учебный год</w:t>
      </w:r>
    </w:p>
    <w:p w:rsidR="007E7B2B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возрастает в современных условиях в связи с необходимостью рационально использовать новые методики и формы обучения и воспитания. Чтобы обеспечить право детей на полноценное образование коллектив школы стремился к эффективности педагогического труда. Методическая работа в школе велась с целью повышения профессионального мастерства педагогов, развития педагогического творчества, повышения квалификации педагогических работников, подготовки педагогов к участию в конкурсах муниципального и областного уровня.</w:t>
      </w:r>
      <w:r>
        <w:rPr>
          <w:rFonts w:ascii="Times New Roman" w:hAnsi="Times New Roman" w:cs="Times New Roman"/>
          <w:sz w:val="24"/>
          <w:szCs w:val="24"/>
        </w:rPr>
        <w:t xml:space="preserve"> Решались следующие задачи:</w:t>
      </w:r>
    </w:p>
    <w:p w:rsidR="007E7B2B" w:rsidRPr="00AC2D50" w:rsidRDefault="007E7B2B" w:rsidP="007E7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C2D50">
        <w:rPr>
          <w:rFonts w:ascii="Times New Roman" w:eastAsia="Calibri" w:hAnsi="Times New Roman" w:cs="Times New Roman"/>
          <w:sz w:val="24"/>
          <w:szCs w:val="24"/>
        </w:rPr>
        <w:t>методическое сопровождение преподавания по новым образовательным стандартам второго поколения</w:t>
      </w:r>
    </w:p>
    <w:p w:rsidR="007E7B2B" w:rsidRPr="00AC2D50" w:rsidRDefault="007E7B2B" w:rsidP="007E7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D50">
        <w:rPr>
          <w:rFonts w:ascii="Times New Roman" w:eastAsia="Calibri" w:hAnsi="Times New Roman" w:cs="Times New Roman"/>
          <w:sz w:val="24"/>
          <w:szCs w:val="24"/>
        </w:rPr>
        <w:t xml:space="preserve">  - работа над методической темой, представляющей реальную необходимость и профессиональный интерес;</w:t>
      </w:r>
    </w:p>
    <w:p w:rsidR="007E7B2B" w:rsidRPr="00AC2D50" w:rsidRDefault="007E7B2B" w:rsidP="007E7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D50">
        <w:rPr>
          <w:rFonts w:ascii="Times New Roman" w:eastAsia="Calibri" w:hAnsi="Times New Roman" w:cs="Times New Roman"/>
          <w:sz w:val="24"/>
          <w:szCs w:val="24"/>
        </w:rPr>
        <w:t>- совершенствовать методический уровень педагогов в овладении новыми педагогическими технологиями, моделированию мотивации достижения успеха;</w:t>
      </w:r>
    </w:p>
    <w:p w:rsidR="007E7B2B" w:rsidRPr="00AC2D50" w:rsidRDefault="007E7B2B" w:rsidP="007E7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D50">
        <w:rPr>
          <w:rFonts w:ascii="Times New Roman" w:eastAsia="Calibri" w:hAnsi="Times New Roman" w:cs="Times New Roman"/>
          <w:sz w:val="24"/>
          <w:szCs w:val="24"/>
        </w:rPr>
        <w:t>- привести в систему работу с детьми, имеющими повышенные интеллектуальные способности;</w:t>
      </w:r>
    </w:p>
    <w:p w:rsidR="007E7B2B" w:rsidRPr="00AC2D50" w:rsidRDefault="007E7B2B" w:rsidP="007E7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D50">
        <w:rPr>
          <w:rFonts w:ascii="Times New Roman" w:eastAsia="Calibri" w:hAnsi="Times New Roman" w:cs="Times New Roman"/>
          <w:sz w:val="24"/>
          <w:szCs w:val="24"/>
        </w:rPr>
        <w:t>- поиск, обобщение, анализ и внедрение передового  педагогического опыта в различных формах;</w:t>
      </w:r>
    </w:p>
    <w:p w:rsidR="007E7B2B" w:rsidRPr="00AC2D50" w:rsidRDefault="007E7B2B" w:rsidP="007E7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D50">
        <w:rPr>
          <w:rFonts w:ascii="Times New Roman" w:eastAsia="Calibri" w:hAnsi="Times New Roman" w:cs="Times New Roman"/>
          <w:sz w:val="24"/>
          <w:szCs w:val="24"/>
        </w:rPr>
        <w:t>- совершенствовать систему мониторинга развития педагогического коллектива;</w:t>
      </w:r>
    </w:p>
    <w:p w:rsidR="007E7B2B" w:rsidRPr="00AC2D50" w:rsidRDefault="007E7B2B" w:rsidP="007E7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D50">
        <w:rPr>
          <w:rFonts w:ascii="Times New Roman" w:eastAsia="Calibri" w:hAnsi="Times New Roman" w:cs="Times New Roman"/>
          <w:sz w:val="24"/>
          <w:szCs w:val="24"/>
        </w:rPr>
        <w:t>- пополнять методическую копилку необходимым информационным материалом для оказания помощи учителю в работе;</w:t>
      </w:r>
    </w:p>
    <w:p w:rsidR="007E7B2B" w:rsidRPr="00AC2D50" w:rsidRDefault="007E7B2B" w:rsidP="007E7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D50">
        <w:rPr>
          <w:rFonts w:ascii="Times New Roman" w:eastAsia="Calibri" w:hAnsi="Times New Roman" w:cs="Times New Roman"/>
          <w:sz w:val="24"/>
          <w:szCs w:val="24"/>
        </w:rPr>
        <w:t xml:space="preserve"> - оказание методической помощи молодым специалистам;</w:t>
      </w:r>
    </w:p>
    <w:p w:rsidR="007E7B2B" w:rsidRPr="00AC2D50" w:rsidRDefault="007E7B2B" w:rsidP="007E7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D50">
        <w:rPr>
          <w:rFonts w:ascii="Times New Roman" w:eastAsia="Calibri" w:hAnsi="Times New Roman" w:cs="Times New Roman"/>
          <w:sz w:val="24"/>
          <w:szCs w:val="24"/>
        </w:rPr>
        <w:t>- методическое сопровождение самообразования и саморазвития педагогов    через механизм аттестации;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>Содержание методической работы было обусловлено: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 xml:space="preserve">Законом РФ, нормативными документами, локальными актами, результатами состояния образовательного процесса, уровнем </w:t>
      </w:r>
      <w:proofErr w:type="spellStart"/>
      <w:r w:rsidRPr="0092546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25463">
        <w:rPr>
          <w:rFonts w:ascii="Times New Roman" w:hAnsi="Times New Roman" w:cs="Times New Roman"/>
          <w:sz w:val="24"/>
          <w:szCs w:val="24"/>
        </w:rPr>
        <w:t>, воспитанности и развития обучающихся, образовательными стандартами, наличием профессиональных  интересов и запросов педагогов.</w:t>
      </w:r>
    </w:p>
    <w:p w:rsidR="007E7B2B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 xml:space="preserve"> Высшей формой коллективной методической работы является педагогический совет. </w:t>
      </w:r>
    </w:p>
    <w:p w:rsidR="007E7B2B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Pr="00AB4AEA">
        <w:rPr>
          <w:rFonts w:ascii="Times New Roman" w:hAnsi="Times New Roman" w:cs="Times New Roman"/>
          <w:sz w:val="24"/>
          <w:szCs w:val="24"/>
        </w:rPr>
        <w:t xml:space="preserve">тематические педагогические советы: </w:t>
      </w:r>
    </w:p>
    <w:p w:rsidR="007E7B2B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«ФЗ № 273 « Об образовании в РФ</w:t>
      </w:r>
      <w:proofErr w:type="gramStart"/>
      <w:r>
        <w:rPr>
          <w:rFonts w:ascii="Times New Roman" w:hAnsi="Times New Roman" w:cs="Times New Roman"/>
          <w:sz w:val="24"/>
          <w:szCs w:val="24"/>
        </w:rPr>
        <w:t>»»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протокол №38 от 26.08.13 г докладчик Медведева Т.В.); « Использование педагогических технологий в образовательном процессе с учётом индивидуальных особенностей обучающихся и современных требований( протокол № 2 от 29.01.2014 г.( обмен опытом); « Проблемы и риски внедрения ФГОС ООО» докладчик Жиркина Н.А., « Здоровый образ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кология души учителя и воспитанника» 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Ю.К. протокол « 5 от 31.03.14 г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AEA">
        <w:rPr>
          <w:rFonts w:ascii="Times New Roman" w:hAnsi="Times New Roman" w:cs="Times New Roman"/>
          <w:sz w:val="24"/>
          <w:szCs w:val="24"/>
        </w:rPr>
        <w:t>Неотъемлемой</w:t>
      </w:r>
      <w:r w:rsidRPr="00925463">
        <w:rPr>
          <w:rFonts w:ascii="Times New Roman" w:hAnsi="Times New Roman" w:cs="Times New Roman"/>
          <w:sz w:val="24"/>
          <w:szCs w:val="24"/>
        </w:rPr>
        <w:t xml:space="preserve"> составной частью методической работы в школе является изучение, обобщение, распространение и внедрение в практику лучшего педагогического опыта. С этой целью была организована деятельность учителей по школьным методическим объединениям:</w:t>
      </w:r>
    </w:p>
    <w:p w:rsidR="007E7B2B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>МО учителей гуманитарны</w:t>
      </w:r>
      <w:r>
        <w:rPr>
          <w:rFonts w:ascii="Times New Roman" w:hAnsi="Times New Roman" w:cs="Times New Roman"/>
          <w:sz w:val="24"/>
          <w:szCs w:val="24"/>
        </w:rPr>
        <w:t xml:space="preserve">х наук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Н.П.),</w:t>
      </w:r>
    </w:p>
    <w:p w:rsidR="007E7B2B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463">
        <w:rPr>
          <w:rFonts w:ascii="Times New Roman" w:hAnsi="Times New Roman" w:cs="Times New Roman"/>
          <w:sz w:val="24"/>
          <w:szCs w:val="24"/>
        </w:rPr>
        <w:t>МО учителей естественно-математическо</w:t>
      </w:r>
      <w:r>
        <w:rPr>
          <w:rFonts w:ascii="Times New Roman" w:hAnsi="Times New Roman" w:cs="Times New Roman"/>
          <w:sz w:val="24"/>
          <w:szCs w:val="24"/>
        </w:rPr>
        <w:t xml:space="preserve">го цикла и начальных классов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рук. Шабанова Т.А.), </w:t>
      </w:r>
    </w:p>
    <w:p w:rsidR="007E7B2B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463">
        <w:rPr>
          <w:rFonts w:ascii="Times New Roman" w:hAnsi="Times New Roman" w:cs="Times New Roman"/>
          <w:sz w:val="24"/>
          <w:szCs w:val="24"/>
        </w:rPr>
        <w:t>МО учителей технологии,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и ОБЖ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рук. Медведева И.А.), </w:t>
      </w:r>
    </w:p>
    <w:p w:rsidR="007E7B2B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>МО классных руководителе</w:t>
      </w:r>
      <w:proofErr w:type="gramStart"/>
      <w:r w:rsidRPr="0092546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25463">
        <w:rPr>
          <w:rFonts w:ascii="Times New Roman" w:hAnsi="Times New Roman" w:cs="Times New Roman"/>
          <w:sz w:val="24"/>
          <w:szCs w:val="24"/>
        </w:rPr>
        <w:t xml:space="preserve"> рук. Жиркина Н.А.). </w:t>
      </w:r>
    </w:p>
    <w:p w:rsidR="007E7B2B" w:rsidRPr="009212B8" w:rsidRDefault="007E7B2B" w:rsidP="007E7B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7B2B" w:rsidRDefault="007E7B2B" w:rsidP="007E7B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12B8">
        <w:rPr>
          <w:rFonts w:ascii="Times New Roman" w:hAnsi="Times New Roman" w:cs="Times New Roman"/>
          <w:b/>
          <w:sz w:val="24"/>
          <w:szCs w:val="24"/>
        </w:rPr>
        <w:lastRenderedPageBreak/>
        <w:t>Тема работы ШМО учителей гуманитарного цикла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Pr="00AB4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как ядро преподавания на уроках гуманитарного цикла». Цель: освоение новых педагогических технологий. Апробация и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Было проведено 6 заседаний</w:t>
      </w:r>
      <w:r w:rsidRPr="009C2C9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которых рассматривали нормативно-правовую документацию по организации и проведе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нию ГИА и ЕГЭ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портфолио учителя, обобщали и систематизировали педагогические достижения, обменивались опытом работы. Между заседаниями учителя продолжали работу по самообразованию,  обогащали учебные кабинеты авторскими презентациями и другими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ЦОРами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изучали методическую литературу, информационные статьи, документы по ФГОС, посещали семинары, участвовали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мастер-классах.</w:t>
      </w:r>
    </w:p>
    <w:p w:rsidR="007E7B2B" w:rsidRDefault="007E7B2B" w:rsidP="007E7B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Отмечается активизация работы педагогов МО в направлении повышения методического мастерства учителей, практического применения современных методов преподавания, совершенствование форм и методов ведения уроков.</w:t>
      </w:r>
      <w:r w:rsidRPr="00F540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C2C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Учителя принимали участие в семинарах </w:t>
      </w:r>
      <w:proofErr w:type="gramStart"/>
      <w:r w:rsidRPr="009C2C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C2C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очно и дистанционно) и конкурсах профессионального мастерства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Жиркина Н.А заняла 2 место в районном конкурсе на звание « Лучший учитель русского языка и литературы сельской школы».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1491"/>
        <w:gridCol w:w="2182"/>
        <w:gridCol w:w="2761"/>
        <w:gridCol w:w="2699"/>
      </w:tblGrid>
      <w:tr w:rsidR="007E7B2B" w:rsidRPr="00C761F3" w:rsidTr="000D0433">
        <w:trPr>
          <w:trHeight w:val="15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Ф.И.О. учителя, должность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квалификации: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курсов,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дата обучения, 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обучения,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(очная,</w:t>
            </w:r>
            <w:proofErr w:type="gramEnd"/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дистанционная накопительная)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Семинары (муниципальные, межмуниципальные, региональные и </w:t>
            </w:r>
            <w:proofErr w:type="spellStart"/>
            <w:proofErr w:type="gramStart"/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посещения, 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проведения,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участия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участие или выступление)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Конкурсы педагогического мастерства (муниципальные, межмуниципальные, региональные и </w:t>
            </w:r>
            <w:proofErr w:type="spellStart"/>
            <w:proofErr w:type="gramStart"/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):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участия, 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участия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дистанционная) с указанием призового места.</w:t>
            </w:r>
          </w:p>
        </w:tc>
      </w:tr>
      <w:tr w:rsidR="007E7B2B" w:rsidRPr="00DB78C4" w:rsidTr="000D0433">
        <w:trPr>
          <w:trHeight w:val="15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Татьяна Васильевна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 « Менеджер по отраслям (государственное и муниципальное управление)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 02.09.2013-16.12.2013 г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 ДПО« </w:t>
            </w:r>
            <w:proofErr w:type="spellStart"/>
            <w:r w:rsidRPr="00C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БИППиПК</w:t>
            </w:r>
            <w:proofErr w:type="spellEnd"/>
            <w:r w:rsidRPr="00C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(очно-заочная)</w:t>
            </w: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КПК по программе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 Безопасность дорожного движения на автомобилях и городских </w:t>
            </w:r>
            <w:proofErr w:type="spell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электородвигателях</w:t>
            </w:r>
            <w:proofErr w:type="spell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 Организация перевозок автомобильным транспортом в пределах РФ» с 07.04-17.04.14 г.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Саратов.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0D0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08.11.13 г.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семинар« Методическое сопровождение образовательной программы образовательного учреждения»</w:t>
            </w:r>
          </w:p>
          <w:p w:rsidR="007E7B2B" w:rsidRDefault="007E7B2B" w:rsidP="000D043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(очно</w:t>
            </w:r>
            <w:proofErr w:type="gram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участие)</w:t>
            </w:r>
          </w:p>
          <w:p w:rsidR="007E7B2B" w:rsidRPr="00DB78C4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DB78C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05.02.14 г.</w:t>
            </w:r>
          </w:p>
          <w:p w:rsidR="007E7B2B" w:rsidRPr="00DB78C4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Интернет-семинар    по программе « Интернет как инструмент эффективного образования»</w:t>
            </w:r>
          </w:p>
          <w:p w:rsidR="007E7B2B" w:rsidRPr="00DB78C4" w:rsidRDefault="007E7B2B" w:rsidP="000D043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DB78C4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.12.03.14 г.</w:t>
            </w:r>
          </w:p>
          <w:p w:rsidR="007E7B2B" w:rsidRPr="00DB78C4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Интернет-семинар по программе  « Организация дистанционного обучения в системе </w:t>
            </w:r>
            <w:proofErr w:type="spellStart"/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Дневник</w:t>
            </w:r>
            <w:proofErr w:type="gramStart"/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E7B2B" w:rsidRPr="00DB78C4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DB78C4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B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.23.04.14г</w:t>
            </w:r>
          </w:p>
          <w:p w:rsidR="007E7B2B" w:rsidRPr="00C761F3" w:rsidRDefault="007E7B2B" w:rsidP="000D043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 Методические рекомендации учителям  истории по отражению</w:t>
            </w:r>
            <w:r w:rsidRPr="00DB78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истории Крыма в школьном курсе отечественной истории</w:t>
            </w:r>
            <w:proofErr w:type="gramStart"/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дистанционно)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DB78C4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8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1.Благодарность</w:t>
            </w:r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активное участие в работе проекта для учителей « </w:t>
            </w:r>
            <w:proofErr w:type="spellStart"/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 19.02.2014 г.</w:t>
            </w:r>
          </w:p>
          <w:p w:rsidR="007E7B2B" w:rsidRPr="00DB78C4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8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2.Свидетельство</w:t>
            </w:r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подготовке учащихся к участию во Всероссийской дистанционной олимпиаде по истории России проекта </w:t>
            </w:r>
          </w:p>
          <w:p w:rsidR="007E7B2B" w:rsidRPr="00DB78C4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 19.02.2014 г.</w:t>
            </w:r>
          </w:p>
          <w:p w:rsidR="007E7B2B" w:rsidRPr="00DB78C4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8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3. Свидетельство</w:t>
            </w:r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подготовке учащихся, ставших победителями   во Всероссийской дистанционной олимпиаде по истории России проекта </w:t>
            </w:r>
          </w:p>
          <w:p w:rsidR="007E7B2B" w:rsidRPr="00DB78C4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 19.02.2014 г.</w:t>
            </w:r>
          </w:p>
          <w:p w:rsidR="007E7B2B" w:rsidRPr="00DB78C4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Почётный сертификат</w:t>
            </w:r>
            <w:r w:rsidRPr="00DB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организацию и проведение международной дистанционной олимпиады образовательного центра « </w:t>
            </w:r>
            <w:proofErr w:type="spellStart"/>
            <w:r w:rsidRPr="00DB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Эдукон</w:t>
            </w:r>
            <w:proofErr w:type="spellEnd"/>
            <w:r w:rsidRPr="00DB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07.04.14 г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B78C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5. Почётный сертификат</w:t>
            </w:r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подготовку  к участию в международной дистанционной олимпиады образовательного центра « </w:t>
            </w:r>
            <w:proofErr w:type="spellStart"/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Эдукон</w:t>
            </w:r>
            <w:proofErr w:type="spellEnd"/>
            <w:r w:rsidRPr="00DB78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учащихся, ставших призёрами.</w:t>
            </w:r>
          </w:p>
        </w:tc>
      </w:tr>
      <w:tr w:rsidR="007E7B2B" w:rsidRPr="00C761F3" w:rsidTr="000D0433">
        <w:trPr>
          <w:trHeight w:val="15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Жиркина Наталья Анатольевна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 « Менеджер по отраслям (инновационный менеджмент в образовании)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 02.09.2013-16.12.2013 г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 ДПО« </w:t>
            </w:r>
            <w:proofErr w:type="spellStart"/>
            <w:r w:rsidRPr="00C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БИППиПК</w:t>
            </w:r>
            <w:proofErr w:type="spellEnd"/>
            <w:r w:rsidRPr="00C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(очно-заочная)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7E7B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09.10-11.10.13 г.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Интернет </w:t>
            </w:r>
            <w:proofErr w:type="gram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еминар </w:t>
            </w:r>
            <w:r w:rsidRPr="00C76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«Использование мультимедийного контента материалов по русской поэзии 19-20 веков для изучения русского языка в учебной, </w:t>
            </w:r>
            <w:proofErr w:type="spellStart"/>
            <w:r w:rsidRPr="00C76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C76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 проектной деятельности"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7B2B" w:rsidRPr="00C761F3" w:rsidRDefault="007E7B2B" w:rsidP="007E7B2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14.10-25.10 13г.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Мастер-класс с использованием дистанционных образовательных технологий  по программе «</w:t>
            </w:r>
            <w:r w:rsidRPr="00C76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Использование сетевых сервисов для организации сетевого взаимодействия участников образовательного процесса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3.19.12.13 г.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Региональный методический семинар « Методическое сопровождение деятельности образовательного учреждения </w:t>
            </w:r>
            <w:proofErr w:type="gram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внедрению </w:t>
            </w:r>
            <w:proofErr w:type="spell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здоровьеформирующих</w:t>
            </w:r>
            <w:proofErr w:type="spell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технологий» </w:t>
            </w:r>
          </w:p>
          <w:p w:rsidR="007E7B2B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алаково</w:t>
            </w:r>
            <w:proofErr w:type="spell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( участие)</w:t>
            </w:r>
          </w:p>
          <w:p w:rsidR="007E7B2B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15.01.14 г.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Интернет </w:t>
            </w:r>
            <w:proofErr w:type="gram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еминар </w:t>
            </w:r>
            <w:r w:rsidRPr="009E1F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«Использование сервисов сети Интернет для организации работы уроке»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9E1FFC" w:rsidRDefault="007E7B2B" w:rsidP="000D0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13.01-24.01.14г.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Мастер-класс с использованием дистанционных образовательных технологий  по программе ««Личный сайт учителя как средство повышения эффективности учебн</w:t>
            </w:r>
            <w:proofErr w:type="gram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воспитательного процесса»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9E1FFC" w:rsidRDefault="007E7B2B" w:rsidP="000D0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05.02.14 г.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Интернет-семинар    по программе « Интернет как инструмент эффективного образования»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.28.02.2014 г.</w:t>
            </w:r>
          </w:p>
          <w:p w:rsidR="007E7B2B" w:rsidRPr="009E1FFC" w:rsidRDefault="007E7B2B" w:rsidP="000D043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областная научно-методическая конференция « Деятельность Ассоциации учителей русского языка и литературы по 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сопровождению инновационный процессов в образовании» ( участие)</w:t>
            </w:r>
          </w:p>
          <w:p w:rsidR="007E7B2B" w:rsidRPr="009E1FFC" w:rsidRDefault="007E7B2B" w:rsidP="000D043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аратов</w:t>
            </w:r>
            <w:proofErr w:type="spell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E7B2B" w:rsidRPr="009E1FFC" w:rsidRDefault="007E7B2B" w:rsidP="000D043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.12.03.14 г.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Интернет-семинар по программе  « Организация дистанционного обучения в системе </w:t>
            </w:r>
            <w:proofErr w:type="spell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Дневник</w:t>
            </w:r>
            <w:proofErr w:type="gram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E7B2B" w:rsidRPr="009E1FFC" w:rsidRDefault="007E7B2B" w:rsidP="000D043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9E1FFC" w:rsidRDefault="007E7B2B" w:rsidP="000D0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16.04.14 г.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Интернет </w:t>
            </w:r>
            <w:proofErr w:type="gram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еминар по программе «</w:t>
            </w:r>
            <w:hyperlink r:id="rId6" w:history="1">
              <w:r w:rsidRPr="009E1FFC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«Электронные образовательные ресурсы как основополагающий компонент формирования информационной образовательной среды образовательного учреждения в условиях перехода на ФГОС</w:t>
              </w:r>
            </w:hyperlink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7E7B2B" w:rsidRPr="009E1FFC" w:rsidRDefault="007E7B2B" w:rsidP="000D043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дистанционно»</w:t>
            </w:r>
            <w:proofErr w:type="gramEnd"/>
          </w:p>
          <w:p w:rsidR="007E7B2B" w:rsidRPr="009E1FFC" w:rsidRDefault="007E7B2B" w:rsidP="000D043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23.04.14г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 Структурные и содержательные особенности линий УМК по русскому языку и литературе издательства « Просвещение» в контексте ФГОС»</w:t>
            </w:r>
            <w:proofErr w:type="gram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дистанционно)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13.05.14 </w:t>
            </w:r>
            <w:proofErr w:type="spell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ебинар</w:t>
            </w:r>
            <w:proofErr w:type="spell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 УМК по русскому языку </w:t>
            </w:r>
            <w:proofErr w:type="spell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Л.М.Рыбчинковой</w:t>
            </w:r>
            <w:proofErr w:type="spell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О.М. Александровой и др. для 5-9 классов»( дистанционно)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17.05.14 г. </w:t>
            </w:r>
            <w:proofErr w:type="gramStart"/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proofErr w:type="gramEnd"/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форум научных и творческих работ 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 школ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«ВЕЛИКАЯ ОТЕЧЕСТВЕННАЯ ВОЙНА: 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СОБЫТИЯ, ЛЮДИ, ФАКТЫ, ОЦЕНКИ»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Педагогическая площадка « Поиск в гуманитарных науках современности</w:t>
            </w:r>
            <w:proofErr w:type="gram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очно)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интернет-</w:t>
            </w:r>
            <w:proofErr w:type="spellStart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  <w:proofErr w:type="gramStart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</w:t>
            </w:r>
            <w:proofErr w:type="gramEnd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живи-век учись. Лучшее в опыте преподавания литературы» («ООО Форум» г. Кемерово»  ( дистанционно</w:t>
            </w:r>
            <w:proofErr w:type="gramStart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)с</w:t>
            </w:r>
            <w:proofErr w:type="gramEnd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25.10-25.12.13 г</w:t>
            </w: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.- Диплом 2 степени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(Приказ № 101 от 25.12.2013)</w:t>
            </w:r>
          </w:p>
          <w:p w:rsidR="007E7B2B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Сертификат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активное участие в экспертной работ</w:t>
            </w:r>
            <w:proofErr w:type="gram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обсуждении творческих проектов по произведениям русских поэтов 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веков.02.10.13-06.12.13г.</w:t>
            </w:r>
          </w:p>
          <w:p w:rsidR="007E7B2B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.Межрегиональный конкурс презентаций « Наследие </w:t>
            </w:r>
            <w:proofErr w:type="spellStart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А.И.Солженицына</w:t>
            </w:r>
            <w:proofErr w:type="spellEnd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моими </w:t>
            </w:r>
            <w:proofErr w:type="spellStart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глазами».До</w:t>
            </w:r>
            <w:proofErr w:type="spellEnd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31.12.13 </w:t>
            </w:r>
            <w:proofErr w:type="spellStart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gramEnd"/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иплом</w:t>
            </w:r>
            <w:proofErr w:type="spellEnd"/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лауреата. № 2493( дистанционно)</w:t>
            </w:r>
          </w:p>
          <w:p w:rsidR="007E7B2B" w:rsidRPr="00C761F3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Благодарность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активное участие в работе проекта для учителей « Инфоурок».19.12.2013 г.</w:t>
            </w:r>
          </w:p>
          <w:p w:rsidR="007E7B2B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Свидетельство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подготовке учащихся к участию во Всероссийской дистанционной олимпиаде по русскому языку проекта « </w:t>
            </w:r>
            <w:proofErr w:type="spell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7E7B2B" w:rsidRPr="00220732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.Межрегиональный педагогический проект « Вопросы знатокам русского языка». До 20.02.14 г. </w:t>
            </w: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Сертификат № 165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Всероссийский сетевой проект « Мы и Культура»</w:t>
            </w:r>
            <w:proofErr w:type="gramStart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посвящённый Году культуры(С 10.2-01.04 14 г) Дистанционно) </w:t>
            </w: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 победителя 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Благодарность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proofErr w:type="gramEnd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активное участие в организации проектной деятельности обучающихся в рамках Всероссийского сетевого проекта « Мы и Культура»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220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с 01.04-20.05.14 г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педагогического мастерства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Педагогическая статья» - </w:t>
            </w: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диплом (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№ КП-77402005/14)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Моя лучшая презентация</w:t>
            </w: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»- </w:t>
            </w: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диплом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9серия № КП-77502005/14)</w:t>
            </w:r>
            <w:proofErr w:type="gramEnd"/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Районный конкурс на звание «Лучший сельский учитель русского языка и литературы- 2014»- </w:t>
            </w: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место 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марта 2014 года по 20 мая  2014 г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областной проект «Апрельский марафон-2014»</w:t>
            </w:r>
            <w:r w:rsidRPr="002207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Номинации « Использование ИКТ на уроках -2014»-</w:t>
            </w:r>
            <w:r w:rsidRPr="00220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лауреат</w:t>
            </w:r>
            <w:r w:rsidRPr="002207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« Моё портфолио -2014-</w:t>
            </w:r>
            <w:r w:rsidRPr="00220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</w:t>
            </w:r>
          </w:p>
          <w:p w:rsidR="007E7B2B" w:rsidRPr="00220732" w:rsidRDefault="007E7B2B" w:rsidP="000D0433">
            <w:pPr>
              <w:tabs>
                <w:tab w:val="left" w:pos="4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7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С.09.04-06.05.14 </w:t>
            </w:r>
            <w:proofErr w:type="gramStart"/>
            <w:r w:rsidRPr="002207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</w:t>
            </w:r>
            <w:r w:rsidRPr="0022073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Pr="00220732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дистанционно)(Приказ №207-ОД от 13.05.14</w:t>
            </w:r>
            <w:r w:rsidRPr="00220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Pr="00220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2207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VII межрегиональный филологический </w:t>
            </w:r>
            <w:proofErr w:type="spellStart"/>
            <w:r w:rsidRPr="002207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мегапроект</w:t>
            </w:r>
            <w:proofErr w:type="spellEnd"/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«Детская книга: прошлое и современность</w:t>
            </w:r>
            <w:proofErr w:type="gramStart"/>
            <w:r w:rsidRPr="002207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лауреат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С.01.03-30.06.14 г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.Почётный сертификат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организацию и проведение международной дистанционной олимпиады образовательного центра « </w:t>
            </w:r>
            <w:proofErr w:type="spellStart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Эдукон</w:t>
            </w:r>
            <w:proofErr w:type="spellEnd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07.04.14 г</w:t>
            </w:r>
          </w:p>
          <w:p w:rsidR="007E7B2B" w:rsidRPr="00220732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Pr="002207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.Почётный сертификат</w:t>
            </w: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подготовку  к участию в международной дистанционной олимпиады образовательного центра « </w:t>
            </w:r>
            <w:proofErr w:type="spell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Эдукон</w:t>
            </w:r>
            <w:proofErr w:type="spell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учащихся, ставших призёрами. 07.04.14 г</w:t>
            </w:r>
          </w:p>
          <w:p w:rsidR="007E7B2B" w:rsidRPr="00C761F3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2B" w:rsidRPr="00C761F3" w:rsidTr="000D0433">
        <w:trPr>
          <w:trHeight w:val="15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Канаева Елена Николаевна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КПК по программе «Теория и методика преподавания истории и обществознания в профильной школе»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24.09.-24.12.2013г.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(дистанционная)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0D0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1.С 14.10-25.10 13г.</w:t>
            </w:r>
          </w:p>
          <w:p w:rsidR="007E7B2B" w:rsidRDefault="007E7B2B" w:rsidP="000D0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Мастер-класс с использованием дистанционных образовательных технологий  по программе «</w:t>
            </w:r>
            <w:r w:rsidRPr="00C761F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Использование сетевых сервисов для организации сетевого взаимодействия участников образовательного процесса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15.01.14 г.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Интернет </w:t>
            </w:r>
            <w:proofErr w:type="gram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еминар </w:t>
            </w:r>
            <w:r w:rsidRPr="002207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«Использование сервисов сети Интернет для организации работы уроке»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220732" w:rsidRDefault="007E7B2B" w:rsidP="007E7B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13.01-24.01.14г.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2.Мастер-класс с использованием дистанционных образовательных технологий  по программе «Личный сайт учителя как средство повышения эффективности учебн</w:t>
            </w:r>
            <w:proofErr w:type="gram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воспитательного процесса»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220732" w:rsidRDefault="007E7B2B" w:rsidP="007E7B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05.02.14 г.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Интернет-семинар    по программе « Интернет как инструмент эффективного образования»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220732" w:rsidRDefault="007E7B2B" w:rsidP="007E7B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12.03.14 г.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Интернет-семинар по программе  « Организация дистанционного обучения в системе </w:t>
            </w:r>
            <w:proofErr w:type="spell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Дневник</w:t>
            </w:r>
            <w:proofErr w:type="gram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220732" w:rsidRDefault="007E7B2B" w:rsidP="007E7B2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16.04.14 г.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Интернет </w:t>
            </w:r>
            <w:proofErr w:type="gram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еминар по программе «</w:t>
            </w:r>
            <w:hyperlink r:id="rId7" w:history="1">
              <w:r w:rsidRPr="00220732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«Электронные образовательные ресурсы как основополагающий компонент формирования информационной образовательной среды образовательного учреждения в условиях перехода на ФГОС</w:t>
              </w:r>
            </w:hyperlink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7E7B2B" w:rsidRPr="00220732" w:rsidRDefault="007E7B2B" w:rsidP="000D043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дистанционно»</w:t>
            </w:r>
            <w:proofErr w:type="gramEnd"/>
          </w:p>
          <w:p w:rsidR="007E7B2B" w:rsidRPr="00220732" w:rsidRDefault="007E7B2B" w:rsidP="007E7B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23.04.14г</w:t>
            </w:r>
          </w:p>
          <w:p w:rsidR="007E7B2B" w:rsidRPr="00220732" w:rsidRDefault="007E7B2B" w:rsidP="000D043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 Методические рекомендации учителям  истории по отражению истории Крыма в школьном курсе отечественной истории »</w:t>
            </w:r>
            <w:proofErr w:type="gram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дистанционно)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.30.03-30.05.14 г.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дистанционная научно-исследовательская интернет – конференция «Современный урок – проблемы, подходы, решения</w:t>
            </w:r>
            <w:proofErr w:type="gramStart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дистанционно)</w:t>
            </w:r>
          </w:p>
          <w:p w:rsidR="007E7B2B" w:rsidRPr="00C761F3" w:rsidRDefault="007E7B2B" w:rsidP="000D0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Благодарность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активное участие в работе проекта для учителей « Инфоурок».19.12.2013 г.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Свидетельство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подготовке учащихся к участию во Всероссийской дистанционной олимпиаде по русскому языку проекта 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Свидетельство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подготовке учащихся, ставших победителями   во Всероссийской дистанционной олимпиаде по русскому языку проекта 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7E7B2B" w:rsidRPr="00220732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Pr="002207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Благодарность</w:t>
            </w: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активное участие в работе проекта для учителей « </w:t>
            </w:r>
            <w:proofErr w:type="spell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 19.02.2014 г.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  <w:r w:rsidRPr="002207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Свидетельство</w:t>
            </w: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подготовке учащихся к участию во Всероссийской дистанционной олимпиаде по обществознанию проекта 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 19.02.2014 г.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  <w:r w:rsidRPr="002207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Свидетельство</w:t>
            </w: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подготовке учащихся, ставших победителями   во Всероссийской дистанционной олимпиаде по обществознанию проекта 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 19.02.2014 г.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.Всероссийский конкурс «Забытая война»                                                                                                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Сроки: 1февраля-15 мая 2014г.-</w:t>
            </w:r>
            <w:r w:rsidRPr="0022073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207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сертификат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участия: дистанционная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областной проект «Апрельский марафон»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  <w:proofErr w:type="gramStart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spellEnd"/>
            <w:proofErr w:type="gramEnd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апреля по 6 мая 2014г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Номинация: «Моё портфолио»- </w:t>
            </w: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место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участия: дистанционная</w:t>
            </w:r>
          </w:p>
          <w:p w:rsidR="007E7B2B" w:rsidRPr="00220732" w:rsidRDefault="007E7B2B" w:rsidP="000D04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7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9Сертификат</w:t>
            </w:r>
            <w:r w:rsidRPr="00220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эксперта </w:t>
            </w: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220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областного проекта «Апрельский марафон» </w:t>
            </w:r>
            <w:proofErr w:type="spell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  <w:proofErr w:type="gram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</w:rPr>
              <w:t>:с</w:t>
            </w:r>
            <w:proofErr w:type="spellEnd"/>
            <w:proofErr w:type="gramEnd"/>
            <w:r w:rsidRPr="002207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 апреля по 6 мая 2014г(Приложение №3 к приказу управления образования Петровского района от  10.04.2013г. №  149-ОД) 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. Конкурс педагогического мастерства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Номинация: Моя лучшая презентация </w:t>
            </w:r>
            <w:proofErr w:type="gramStart"/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220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иплом участника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С 01.04-25.05.2014г.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участия: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Дистанционная</w:t>
            </w:r>
          </w:p>
          <w:p w:rsidR="007E7B2B" w:rsidRPr="00C761F3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2B" w:rsidRPr="00C761F3" w:rsidTr="000D0433">
        <w:trPr>
          <w:trHeight w:val="15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Зазоркина</w:t>
            </w:r>
            <w:proofErr w:type="spell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Наталья Павловна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7E7B2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19.12.13 г.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Региональный методический семинар « Методическое сопровождение деятельности образовательного учреждения </w:t>
            </w:r>
            <w:proofErr w:type="gram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внедрению </w:t>
            </w:r>
            <w:proofErr w:type="spell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здоровьеформирующих</w:t>
            </w:r>
            <w:proofErr w:type="spell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технологий» </w:t>
            </w:r>
          </w:p>
          <w:p w:rsidR="007E7B2B" w:rsidRPr="00220732" w:rsidRDefault="007E7B2B" w:rsidP="000D0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алаково</w:t>
            </w:r>
            <w:proofErr w:type="spell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( участие)</w:t>
            </w:r>
          </w:p>
          <w:p w:rsidR="007E7B2B" w:rsidRPr="00220732" w:rsidRDefault="007E7B2B" w:rsidP="007E7B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15.01.14 г.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Интернет </w:t>
            </w:r>
            <w:proofErr w:type="gram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еминар </w:t>
            </w:r>
            <w:r w:rsidRPr="0022073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«Использование сервисов сети Интернет для организации работы уроке»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220732" w:rsidRDefault="007E7B2B" w:rsidP="007E7B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13.01-24.01.14г.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Мастер-класс с использованием дистанционных образовательных технологий  по программе ««Личный сайт учителя как средство повышения эффективности учебн</w:t>
            </w:r>
            <w:proofErr w:type="gram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воспитательного процесса»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220732" w:rsidRDefault="007E7B2B" w:rsidP="007E7B2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16.04.14 г.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Интернет </w:t>
            </w:r>
            <w:proofErr w:type="gram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еминар по программе «</w:t>
            </w:r>
            <w:hyperlink r:id="rId8" w:history="1">
              <w:r w:rsidRPr="00220732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«Электронные образовательные ресурсы как основополагающий компонент формирования информационной образовательной среды образовательного учреждения в условиях перехода на ФГОС</w:t>
              </w:r>
            </w:hyperlink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7E7B2B" w:rsidRPr="00220732" w:rsidRDefault="007E7B2B" w:rsidP="000D043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дистанционно»</w:t>
            </w:r>
            <w:proofErr w:type="gramEnd"/>
          </w:p>
          <w:p w:rsidR="007E7B2B" w:rsidRPr="00220732" w:rsidRDefault="007E7B2B" w:rsidP="007E7B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23.04.14г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 Структурные и содержательные особенности линий УМК по русскому языку и литературе издательства « Просвещение» в контексте ФГОС»</w:t>
            </w:r>
            <w:proofErr w:type="gram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дитстанционно</w:t>
            </w:r>
            <w:proofErr w:type="spell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E7B2B" w:rsidRPr="00220732" w:rsidRDefault="007E7B2B" w:rsidP="007E7B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13.05.14 г.</w:t>
            </w:r>
          </w:p>
          <w:p w:rsidR="007E7B2B" w:rsidRPr="00C761F3" w:rsidRDefault="007E7B2B" w:rsidP="000D0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 УМК по русскому языку </w:t>
            </w:r>
            <w:proofErr w:type="spell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Л.М.Рыбчинковой</w:t>
            </w:r>
            <w:proofErr w:type="spell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О.М. Александровой и др. для 5-9 классов</w:t>
            </w:r>
            <w:proofErr w:type="gramStart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220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дистанционно)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 Диплом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№1793 эксперта общероссийской олимпиады по русскому языку « Белая берёза»</w:t>
            </w:r>
            <w:proofErr w:type="gram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приказ №70 от 23.05.2013 г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2.Межрегиональный конкурс презентаций « </w:t>
            </w:r>
            <w:proofErr w:type="spellStart"/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НаследиеА.И.Солженицына</w:t>
            </w:r>
            <w:proofErr w:type="spellEnd"/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моими глазами».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E1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1место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31.12.13 г.</w:t>
            </w:r>
          </w:p>
          <w:p w:rsidR="007E7B2B" w:rsidRPr="009E1FFC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9E1F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Диплом 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эксперта  межрегионального конкурса презентаций « Наследие </w:t>
            </w:r>
            <w:proofErr w:type="spell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А.И.Солженицына</w:t>
            </w:r>
            <w:proofErr w:type="spell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моими глазами». До 31.12.13 г.</w:t>
            </w:r>
          </w:p>
          <w:p w:rsidR="007E7B2B" w:rsidRPr="009E1FFC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E1F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Благодарность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активное участие в работе проекта для учителей « Инфоурок».19.12.2013 г.</w:t>
            </w:r>
          </w:p>
          <w:p w:rsidR="007E7B2B" w:rsidRPr="009E1FFC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9E1F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Свидетельство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подготовке учащихся к участию во Всероссийской дистанционной олимпиаде по русскому языку проекта « </w:t>
            </w:r>
            <w:proofErr w:type="spell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6.Свидетельство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подготовке учащихся, ставших победителями   во Всероссийской дистанционной олимпиаде по русскому языку проекта 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Региональный интернет-конкурс творческих работ учащихся «Здоровая нация – процветание России» навстречу Олимпиаде</w:t>
            </w:r>
            <w:proofErr w:type="gramStart"/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Методическая разработка)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01.12-25.01.14 г</w:t>
            </w:r>
            <w:proofErr w:type="gramStart"/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дистанционно)-</w:t>
            </w:r>
            <w:r w:rsidRPr="009E1F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E1F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сертификат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.Всероссийский сетевой проект « Мы и Культура»</w:t>
            </w:r>
            <w:proofErr w:type="gramStart"/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посвящённый Году культуры(С 10.2-01.04 14 г) Дистанционно)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лауреата</w:t>
            </w:r>
          </w:p>
          <w:p w:rsidR="007E7B2B" w:rsidRPr="009E1FFC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9E1F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Благодарность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активное участие в работе проекта для учителей « </w:t>
            </w:r>
            <w:proofErr w:type="spell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 19.02.2014 г.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10.</w:t>
            </w:r>
            <w:r w:rsidRPr="009E1F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Свидетельство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подготовке учащихся к участию во Всероссийской дистанционной олимпиаде по русскому языку  проекта 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 19.02.2014 г.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11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9E1F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Свидетельство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подготовке учащихся, ставших победителями   во Всероссийской дистанционной олимпиаде по русскому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языку проекта 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 19.02.2014 г.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Pr="009E1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педагогического мастерства «Моя лучшая презентация»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апреля по 20 мая</w:t>
            </w:r>
          </w:p>
          <w:p w:rsidR="007E7B2B" w:rsidRPr="009E1FFC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</w:t>
            </w:r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серия № КП-90102005/14.</w:t>
            </w:r>
          </w:p>
          <w:p w:rsidR="007E7B2B" w:rsidRPr="009E1FFC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Pr="009E1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.Благодарность</w:t>
            </w:r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активное участие в работе проекта для учителей « Новый урок»15 мая 2014</w:t>
            </w:r>
          </w:p>
          <w:p w:rsidR="007E7B2B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14</w:t>
            </w:r>
            <w:r w:rsidRPr="009E1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.Свидетельство</w:t>
            </w:r>
            <w:r w:rsidRPr="009E1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подготовке призёров во Всероссийской дистанционной олимпиаде по русскому языку и литературе проекта « Новый урок».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  <w:r w:rsidRPr="002207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VII межрегиональный филологический </w:t>
            </w:r>
            <w:proofErr w:type="spellStart"/>
            <w:r w:rsidRPr="002207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мегапроект</w:t>
            </w:r>
            <w:proofErr w:type="spellEnd"/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«Детская книга: прошлое и современность</w:t>
            </w:r>
            <w:proofErr w:type="gramStart"/>
            <w:r w:rsidRPr="002207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лауреат</w:t>
            </w:r>
          </w:p>
          <w:p w:rsidR="007E7B2B" w:rsidRPr="00220732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С.01.03-30.06.14 г</w:t>
            </w:r>
          </w:p>
          <w:p w:rsidR="007E7B2B" w:rsidRPr="009E1FFC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B2B" w:rsidRPr="009E1FFC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2B" w:rsidRPr="00C761F3" w:rsidTr="000D0433">
        <w:trPr>
          <w:trHeight w:val="15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Красавцева Наталья Ивановна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9E1FFC" w:rsidRDefault="007E7B2B" w:rsidP="007E7B2B">
            <w:pPr>
              <w:numPr>
                <w:ilvl w:val="3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E7B2B" w:rsidRPr="009E1FFC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семинар « Культура смыслового чтения как составная часть иноязычной компетенции»</w:t>
            </w:r>
          </w:p>
          <w:p w:rsidR="007E7B2B" w:rsidRPr="00C761F3" w:rsidRDefault="007E7B2B" w:rsidP="000D0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(очно</w:t>
            </w:r>
            <w:r w:rsidRPr="009E1F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1.Интернет-проект</w:t>
            </w:r>
          </w:p>
          <w:p w:rsidR="007E7B2B" w:rsidRPr="00C761F3" w:rsidRDefault="007E7B2B" w:rsidP="000D043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 Источник знаний» на </w:t>
            </w:r>
            <w:proofErr w:type="gram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интернет-портале</w:t>
            </w:r>
            <w:proofErr w:type="gram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 Открытый класс»</w:t>
            </w:r>
          </w:p>
          <w:p w:rsidR="007E7B2B" w:rsidRPr="00C761F3" w:rsidRDefault="007E7B2B" w:rsidP="000D043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 до 27.11.13 г.</w:t>
            </w:r>
          </w:p>
          <w:p w:rsidR="007E7B2B" w:rsidRPr="009E1FFC" w:rsidRDefault="007E7B2B" w:rsidP="000D0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9E1FF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Районный конкурс уполномоченных по защите прав участников образовательного процесса. – </w:t>
            </w:r>
            <w:r w:rsidRPr="009E1F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Диплом победител</w:t>
            </w:r>
            <w:proofErr w:type="gramStart"/>
            <w:r w:rsidRPr="009E1F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9E1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приказ УО «11 от 15.01.14 г.)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3.Свидетельство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подготовке учащихся к участию во Всероссийской дистанционной олимпиаде по русскому языку проекта 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7E7B2B" w:rsidRPr="00C761F3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4. Благодарность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активное участие в работе проекта для учителей» Инфоурок».19.12.2013 г.</w:t>
            </w:r>
          </w:p>
          <w:p w:rsidR="007E7B2B" w:rsidRPr="00C761F3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Свидетельство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</w:t>
            </w: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подготовке учащихся к участию во Всероссийской дистанционной олимпиаде по русскому языку проекта « </w:t>
            </w:r>
            <w:proofErr w:type="spell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7E7B2B" w:rsidRPr="00C761F3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B2B" w:rsidRPr="00C761F3" w:rsidRDefault="007E7B2B" w:rsidP="007E7B2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E7B2B" w:rsidRDefault="007E7B2B" w:rsidP="007E7B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40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Видна работа по внедрению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новых инновационных технологий в обучении,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связей на уроках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Учащиеся приняли активное участие в мероприятиях и показали неплохие результаты:</w:t>
      </w:r>
    </w:p>
    <w:tbl>
      <w:tblPr>
        <w:tblW w:w="4870" w:type="pct"/>
        <w:tblLook w:val="01E0" w:firstRow="1" w:lastRow="1" w:firstColumn="1" w:lastColumn="1" w:noHBand="0" w:noVBand="0"/>
      </w:tblPr>
      <w:tblGrid>
        <w:gridCol w:w="3858"/>
        <w:gridCol w:w="2349"/>
        <w:gridCol w:w="1769"/>
        <w:gridCol w:w="1346"/>
      </w:tblGrid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7E7B2B" w:rsidRPr="00F54096" w:rsidTr="000D043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096">
              <w:rPr>
                <w:rFonts w:ascii="Times New Roman" w:eastAsia="Calibri" w:hAnsi="Times New Roman" w:cs="Times New Roman"/>
                <w:sz w:val="20"/>
                <w:szCs w:val="20"/>
              </w:rPr>
              <w:t>Межмуниципальный конкурс "Мы этой памяти верны!"</w:t>
            </w:r>
          </w:p>
        </w:tc>
        <w:tc>
          <w:tcPr>
            <w:tcW w:w="1260" w:type="pct"/>
            <w:tcBorders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Межрегиональный конкурс презентаций « Наследие </w:t>
            </w:r>
            <w:proofErr w:type="spellStart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А.И.Солженицына</w:t>
            </w:r>
            <w:proofErr w:type="spellEnd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моими глазами»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конкурс школьных команд «Знатоки русского языка»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VII межрегиональный филологический </w:t>
            </w:r>
            <w:proofErr w:type="spellStart"/>
            <w:r w:rsidRPr="00F540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мегапроект</w:t>
            </w:r>
            <w:proofErr w:type="spellEnd"/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«Детская книга: прошлое и современность»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 лауреата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этап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всероссийского конкурса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школьных проектов, 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посвященных  20-летию Конституции РФ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творческих работ « Я знаю свои права!», посвященный  20-летию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Конституции Российской Федерации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Региональный интернет-конкурс творческих работ учащихся «Здоровая нация – процветание России» навстречу Олимпиаде.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F540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областной проект « Апрельский марафон -2014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 лауреата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дистанционная олимпиада  проекта « </w:t>
            </w:r>
            <w:proofErr w:type="spellStart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сетевой проект « Мы и Культура»</w:t>
            </w:r>
            <w:proofErr w:type="gramStart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посвящённый Году культуры.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предметная олимпиада по русскому </w:t>
            </w:r>
            <w:proofErr w:type="spellStart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языку</w:t>
            </w:r>
            <w:proofErr w:type="gramStart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</w:t>
            </w:r>
            <w:proofErr w:type="gramEnd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зыковой</w:t>
            </w:r>
            <w:proofErr w:type="spellEnd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Boom</w:t>
            </w:r>
            <w:proofErr w:type="spellEnd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5-6 </w:t>
            </w:r>
            <w:proofErr w:type="spellStart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дистанционный конкурс по истории России проекта 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дистанционный конкурс по литературе проекта « </w:t>
            </w:r>
            <w:proofErr w:type="spellStart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дистанционный конкурс по обществознанию проекта « </w:t>
            </w:r>
            <w:proofErr w:type="spellStart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дистанционный конкурс </w:t>
            </w: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русскому языку проекта 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 место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патриотическая  конференция  «</w:t>
            </w:r>
            <w:proofErr w:type="spellStart"/>
            <w:r w:rsidRPr="00F540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Online</w:t>
            </w:r>
            <w:proofErr w:type="spellEnd"/>
            <w:r w:rsidRPr="00F540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Победа!»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победителя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интерне</w:t>
            </w:r>
            <w:proofErr w:type="gramStart"/>
            <w:r w:rsidRPr="00F54096">
              <w:rPr>
                <w:rFonts w:ascii="Times New Roman" w:eastAsia="Calibri" w:hAnsi="Times New Roman" w:cs="Times New Roman"/>
                <w:sz w:val="20"/>
                <w:szCs w:val="20"/>
              </w:rPr>
              <w:t>т-</w:t>
            </w:r>
            <w:proofErr w:type="gramEnd"/>
            <w:r w:rsidRPr="00F540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 –марафон «</w:t>
            </w:r>
            <w:proofErr w:type="spellStart"/>
            <w:r w:rsidRPr="00F54096">
              <w:rPr>
                <w:rFonts w:ascii="Times New Roman" w:eastAsia="Calibri" w:hAnsi="Times New Roman" w:cs="Times New Roman"/>
                <w:sz w:val="20"/>
                <w:szCs w:val="20"/>
              </w:rPr>
              <w:t>ЭДУКОНец</w:t>
            </w:r>
            <w:proofErr w:type="spellEnd"/>
            <w:r w:rsidRPr="00F540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место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096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дистанционный конкурс по истории России проекта «Новый урок»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Международный дистанционный конкурс по русскому языку и литературе проекта «Новый урок» 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7E7B2B" w:rsidRPr="00F54096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дистанционный конкурс по русской литературе проекта «Новый урок»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E7B2B" w:rsidRPr="00F54096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7E7B2B" w:rsidRPr="00F540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</w:tbl>
    <w:p w:rsidR="007E7B2B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2B" w:rsidRPr="00EC7549" w:rsidRDefault="007E7B2B" w:rsidP="007E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ШМО классных руководителей</w:t>
      </w:r>
      <w:r w:rsidRPr="00EC7549">
        <w:rPr>
          <w:rFonts w:ascii="Times New Roman" w:eastAsia="Calibri" w:hAnsi="Times New Roman" w:cs="Times New Roman"/>
          <w:bCs/>
          <w:sz w:val="24"/>
          <w:szCs w:val="36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36"/>
        </w:rPr>
        <w:t xml:space="preserve">работало над темой </w:t>
      </w:r>
      <w:r w:rsidRPr="00EC7549">
        <w:rPr>
          <w:rFonts w:ascii="Times New Roman" w:eastAsia="Calibri" w:hAnsi="Times New Roman" w:cs="Times New Roman"/>
          <w:bCs/>
          <w:sz w:val="24"/>
          <w:szCs w:val="36"/>
        </w:rPr>
        <w:t>«Использование современных педагогических технологий в процессе воспитательной работы»</w:t>
      </w:r>
      <w:r>
        <w:rPr>
          <w:rFonts w:ascii="Times New Roman" w:eastAsia="Calibri" w:hAnsi="Times New Roman" w:cs="Times New Roman"/>
          <w:bCs/>
          <w:sz w:val="24"/>
          <w:szCs w:val="36"/>
        </w:rPr>
        <w:t xml:space="preserve">, цель: </w:t>
      </w:r>
      <w:r w:rsidRPr="00EC7549">
        <w:rPr>
          <w:rFonts w:ascii="Times New Roman" w:eastAsia="Calibri" w:hAnsi="Times New Roman" w:cs="Times New Roman"/>
          <w:sz w:val="24"/>
          <w:szCs w:val="24"/>
        </w:rPr>
        <w:t>непрерывное совершенствование форм и методов работы классного руководителя в воспитательном процессе.</w:t>
      </w:r>
      <w:r w:rsidRPr="00EC75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Проведено 5 заседаний, на которых </w:t>
      </w:r>
      <w:r w:rsidRPr="009C2C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были </w:t>
      </w:r>
      <w:r w:rsidRPr="009C2C91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9C2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зучены статьи Федерального закона от 29 декабря 2012 года «Об образовании в Российской Федерации» об ответственности за воспитание детей школы и семьи, проведён обучающий семинар </w:t>
      </w:r>
      <w:r w:rsidRPr="009C2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9C2C91">
        <w:rPr>
          <w:rFonts w:ascii="Times New Roman" w:eastAsia="Calibri" w:hAnsi="Times New Roman" w:cs="Times New Roman"/>
          <w:bCs/>
          <w:sz w:val="24"/>
          <w:szCs w:val="36"/>
        </w:rPr>
        <w:t>Современные педагогические технологии»,</w:t>
      </w:r>
      <w:r>
        <w:rPr>
          <w:rFonts w:ascii="Times New Roman" w:eastAsia="Calibri" w:hAnsi="Times New Roman" w:cs="Times New Roman"/>
          <w:bCs/>
          <w:sz w:val="24"/>
          <w:szCs w:val="36"/>
        </w:rPr>
        <w:t xml:space="preserve"> </w:t>
      </w:r>
      <w:r w:rsidRPr="009C2C91">
        <w:rPr>
          <w:rFonts w:ascii="Times New Roman" w:eastAsia="Calibri" w:hAnsi="Times New Roman" w:cs="Times New Roman"/>
          <w:bCs/>
          <w:sz w:val="24"/>
          <w:szCs w:val="36"/>
        </w:rPr>
        <w:t>обсуждалась р</w:t>
      </w:r>
      <w:r w:rsidRPr="009C2C91">
        <w:rPr>
          <w:rFonts w:ascii="Times New Roman" w:eastAsia="Calibri" w:hAnsi="Times New Roman" w:cs="Times New Roman"/>
          <w:bCs/>
          <w:sz w:val="24"/>
          <w:szCs w:val="24"/>
        </w:rPr>
        <w:t>абота классных руководителей, соц. педагога  школы с обучающимися, имеющими отклонения в поведении и пропуски занятий, слушали отчет классных руководителей о работе по профилактике асоциального поведения</w:t>
      </w:r>
      <w:proofErr w:type="gramEnd"/>
      <w:r w:rsidRPr="009C2C91">
        <w:rPr>
          <w:rFonts w:ascii="Times New Roman" w:eastAsia="Calibri" w:hAnsi="Times New Roman" w:cs="Times New Roman"/>
          <w:bCs/>
          <w:sz w:val="24"/>
          <w:szCs w:val="24"/>
        </w:rPr>
        <w:t xml:space="preserve"> учащихся, рассматривались вопросы о</w:t>
      </w:r>
      <w:r w:rsidRPr="009C2C9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досуговой деятельности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 во время  каникул, обменивались опытом работы </w:t>
      </w:r>
      <w:r w:rsidRPr="00EC7549">
        <w:rPr>
          <w:rFonts w:ascii="Calibri" w:eastAsia="Calibri" w:hAnsi="Calibri" w:cs="Times New Roman"/>
        </w:rPr>
        <w:t xml:space="preserve"> </w:t>
      </w:r>
      <w:r w:rsidRPr="00EC7549">
        <w:rPr>
          <w:rFonts w:ascii="Times New Roman" w:eastAsia="Calibri" w:hAnsi="Times New Roman" w:cs="Times New Roman"/>
          <w:sz w:val="24"/>
          <w:szCs w:val="24"/>
        </w:rPr>
        <w:t>«Методические находки классн</w:t>
      </w:r>
      <w:r>
        <w:rPr>
          <w:rFonts w:ascii="Times New Roman" w:eastAsia="Calibri" w:hAnsi="Times New Roman" w:cs="Times New Roman"/>
          <w:sz w:val="24"/>
          <w:szCs w:val="24"/>
        </w:rPr>
        <w:t>ых руководителей».</w:t>
      </w:r>
    </w:p>
    <w:p w:rsidR="007E7B2B" w:rsidRPr="00EC7549" w:rsidRDefault="007E7B2B" w:rsidP="007E7B2B">
      <w:pPr>
        <w:pStyle w:val="a3"/>
        <w:rPr>
          <w:rFonts w:ascii="Times New Roman" w:eastAsia="Calibri" w:hAnsi="Times New Roman" w:cs="Times New Roman"/>
          <w:bCs/>
          <w:sz w:val="24"/>
          <w:szCs w:val="36"/>
        </w:rPr>
      </w:pPr>
      <w:r w:rsidRPr="00EC75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Проведены открытые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классные часы, </w:t>
      </w:r>
      <w:r w:rsidRPr="00EC75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C7549">
        <w:rPr>
          <w:rFonts w:ascii="Times New Roman" w:eastAsia="Calibri" w:hAnsi="Times New Roman" w:cs="Times New Roman"/>
          <w:bCs/>
          <w:color w:val="000000"/>
          <w:sz w:val="24"/>
          <w:szCs w:val="36"/>
        </w:rPr>
        <w:t xml:space="preserve"> «В дела ты добрые</w:t>
      </w:r>
      <w:r w:rsidRPr="009C2C91">
        <w:rPr>
          <w:rFonts w:ascii="Times New Roman" w:eastAsia="Calibri" w:hAnsi="Times New Roman" w:cs="Times New Roman"/>
          <w:bCs/>
          <w:color w:val="000000"/>
          <w:sz w:val="24"/>
          <w:szCs w:val="36"/>
        </w:rPr>
        <w:t xml:space="preserve"> вложи всё лучшее своей души»(9,10 </w:t>
      </w:r>
      <w:proofErr w:type="spellStart"/>
      <w:r w:rsidRPr="009C2C91">
        <w:rPr>
          <w:rFonts w:ascii="Times New Roman" w:eastAsia="Calibri" w:hAnsi="Times New Roman" w:cs="Times New Roman"/>
          <w:bCs/>
          <w:color w:val="000000"/>
          <w:sz w:val="24"/>
          <w:szCs w:val="36"/>
        </w:rPr>
        <w:t>кл</w:t>
      </w:r>
      <w:proofErr w:type="spellEnd"/>
      <w:r w:rsidRPr="009C2C91">
        <w:rPr>
          <w:rFonts w:ascii="Times New Roman" w:eastAsia="Calibri" w:hAnsi="Times New Roman" w:cs="Times New Roman"/>
          <w:bCs/>
          <w:color w:val="000000"/>
          <w:sz w:val="24"/>
          <w:szCs w:val="36"/>
        </w:rPr>
        <w:t>.), конкурсное п</w:t>
      </w:r>
      <w:r w:rsidRPr="009C2C91">
        <w:rPr>
          <w:rFonts w:ascii="Times New Roman" w:eastAsia="Calibri" w:hAnsi="Times New Roman" w:cs="Times New Roman"/>
          <w:bCs/>
          <w:sz w:val="24"/>
          <w:szCs w:val="36"/>
        </w:rPr>
        <w:t>раздничное мероприятие ко Дню Матери « Самые, самые мамы»</w:t>
      </w:r>
      <w:r>
        <w:rPr>
          <w:rFonts w:ascii="Times New Roman" w:eastAsia="Calibri" w:hAnsi="Times New Roman" w:cs="Times New Roman"/>
          <w:bCs/>
          <w:sz w:val="24"/>
          <w:szCs w:val="36"/>
        </w:rPr>
        <w:t xml:space="preserve">9 7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36"/>
        </w:rPr>
        <w:t>кл</w:t>
      </w:r>
      <w:proofErr w:type="spellEnd"/>
      <w:r>
        <w:rPr>
          <w:rFonts w:ascii="Times New Roman" w:eastAsia="Calibri" w:hAnsi="Times New Roman" w:cs="Times New Roman"/>
          <w:bCs/>
          <w:sz w:val="24"/>
          <w:szCs w:val="36"/>
        </w:rPr>
        <w:t>)</w:t>
      </w:r>
      <w:r w:rsidRPr="009C2C91">
        <w:rPr>
          <w:rFonts w:ascii="Times New Roman" w:eastAsia="Calibri" w:hAnsi="Times New Roman" w:cs="Times New Roman"/>
          <w:bCs/>
          <w:sz w:val="24"/>
          <w:szCs w:val="36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EC7549">
        <w:rPr>
          <w:rFonts w:ascii="Times New Roman" w:eastAsia="Calibri" w:hAnsi="Times New Roman" w:cs="Times New Roman"/>
          <w:sz w:val="24"/>
          <w:szCs w:val="24"/>
        </w:rPr>
        <w:t>неклассное мероприятие « Память бережно храним»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2,3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E7B2B" w:rsidRPr="00EC7549" w:rsidRDefault="007E7B2B" w:rsidP="007E7B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7549">
        <w:rPr>
          <w:rFonts w:ascii="Times New Roman" w:eastAsia="Calibri" w:hAnsi="Times New Roman" w:cs="Times New Roman"/>
          <w:bCs/>
          <w:sz w:val="24"/>
          <w:szCs w:val="36"/>
        </w:rPr>
        <w:t xml:space="preserve">- </w:t>
      </w:r>
      <w:r w:rsidRPr="00EC7549">
        <w:rPr>
          <w:rFonts w:ascii="Times New Roman" w:eastAsia="Calibri" w:hAnsi="Times New Roman" w:cs="Times New Roman"/>
          <w:bCs/>
          <w:sz w:val="24"/>
          <w:szCs w:val="24"/>
        </w:rPr>
        <w:t>«Прощай, Букварь!»</w:t>
      </w:r>
      <w:r>
        <w:rPr>
          <w:rFonts w:ascii="Times New Roman" w:eastAsia="Calibri" w:hAnsi="Times New Roman" w:cs="Times New Roman"/>
          <w:bCs/>
          <w:sz w:val="24"/>
          <w:szCs w:val="24"/>
        </w:rPr>
        <w:t>, « Прощай, начальная школа!»( 1, 4кл.)</w:t>
      </w:r>
      <w:proofErr w:type="gramStart"/>
      <w:r w:rsidRPr="00EC75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C7549">
        <w:rPr>
          <w:rFonts w:ascii="Times New Roman" w:eastAsia="Calibri" w:hAnsi="Times New Roman" w:cs="Times New Roman"/>
          <w:color w:val="000000"/>
          <w:sz w:val="24"/>
          <w:szCs w:val="24"/>
        </w:rPr>
        <w:t>« На 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ороге экологической катастрофы»( 8кл.), </w:t>
      </w:r>
      <w:r w:rsidRPr="00EC7549">
        <w:rPr>
          <w:rFonts w:ascii="Times New Roman" w:eastAsia="Calibri" w:hAnsi="Times New Roman" w:cs="Times New Roman"/>
          <w:bCs/>
          <w:sz w:val="24"/>
          <w:szCs w:val="36"/>
        </w:rPr>
        <w:t>« Прощай, Масленица!»- фольклорный праздник</w:t>
      </w:r>
      <w:r>
        <w:rPr>
          <w:rFonts w:ascii="Times New Roman" w:eastAsia="Calibri" w:hAnsi="Times New Roman" w:cs="Times New Roman"/>
          <w:bCs/>
          <w:sz w:val="24"/>
          <w:szCs w:val="36"/>
        </w:rPr>
        <w:t xml:space="preserve">( 6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36"/>
        </w:rPr>
        <w:t>кл</w:t>
      </w:r>
      <w:proofErr w:type="spellEnd"/>
      <w:r>
        <w:rPr>
          <w:rFonts w:ascii="Times New Roman" w:eastAsia="Calibri" w:hAnsi="Times New Roman" w:cs="Times New Roman"/>
          <w:bCs/>
          <w:sz w:val="24"/>
          <w:szCs w:val="36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>, к</w:t>
      </w:r>
      <w:r w:rsidRPr="00EC7549">
        <w:rPr>
          <w:rFonts w:ascii="Times New Roman" w:eastAsia="Calibri" w:hAnsi="Times New Roman" w:cs="Times New Roman"/>
          <w:bCs/>
          <w:sz w:val="24"/>
          <w:szCs w:val="24"/>
        </w:rPr>
        <w:t>онцертная прогр</w:t>
      </w:r>
      <w:r>
        <w:rPr>
          <w:rFonts w:ascii="Times New Roman" w:eastAsia="Calibri" w:hAnsi="Times New Roman" w:cs="Times New Roman"/>
          <w:bCs/>
          <w:sz w:val="24"/>
          <w:szCs w:val="24"/>
        </w:rPr>
        <w:t>амма «Для милых д</w:t>
      </w:r>
      <w:r w:rsidRPr="00EC7549">
        <w:rPr>
          <w:rFonts w:ascii="Times New Roman" w:eastAsia="Calibri" w:hAnsi="Times New Roman" w:cs="Times New Roman"/>
          <w:bCs/>
          <w:sz w:val="24"/>
          <w:szCs w:val="24"/>
        </w:rPr>
        <w:t>ам»» - 8 Марта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( 5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7E7B2B" w:rsidRDefault="007E7B2B" w:rsidP="007E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кл.рук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Ф.С.) принимали участие в конкурсе « лучший ученический класс» и добились успехов в номинации </w:t>
      </w:r>
      <w:r w:rsidRPr="008914C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доброту и милосердие»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B2B" w:rsidRDefault="007E7B2B" w:rsidP="007E7B2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B" w:rsidRDefault="007E7B2B" w:rsidP="007E7B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14CD">
        <w:rPr>
          <w:rFonts w:ascii="Times New Roman" w:hAnsi="Times New Roman" w:cs="Times New Roman"/>
          <w:b/>
          <w:sz w:val="24"/>
          <w:szCs w:val="24"/>
        </w:rPr>
        <w:t>На ШМО учителей естественн</w:t>
      </w:r>
      <w:proofErr w:type="gramStart"/>
      <w:r w:rsidRPr="008914C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8914CD">
        <w:rPr>
          <w:rFonts w:ascii="Times New Roman" w:hAnsi="Times New Roman" w:cs="Times New Roman"/>
          <w:b/>
          <w:sz w:val="24"/>
          <w:szCs w:val="24"/>
        </w:rPr>
        <w:t xml:space="preserve"> математического цикла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1C4A50">
        <w:rPr>
          <w:rFonts w:ascii="Times New Roman" w:hAnsi="Times New Roman" w:cs="Times New Roman"/>
          <w:sz w:val="24"/>
          <w:szCs w:val="24"/>
        </w:rPr>
        <w:t xml:space="preserve">рассматривались вопросы по организации и проведению ГИА и ЕГЭ, были изучены методические рекомендации, изменения в </w:t>
      </w:r>
      <w:proofErr w:type="spellStart"/>
      <w:r w:rsidRPr="001C4A50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1C4A50">
        <w:rPr>
          <w:rFonts w:ascii="Times New Roman" w:hAnsi="Times New Roman" w:cs="Times New Roman"/>
          <w:sz w:val="24"/>
          <w:szCs w:val="24"/>
        </w:rPr>
        <w:t>, изучены интернет-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50">
        <w:rPr>
          <w:rFonts w:ascii="Times New Roman" w:hAnsi="Times New Roman" w:cs="Times New Roman"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 xml:space="preserve"> с целью развития познавательной активности обучающихся и подготовки к ГИА и ЕГЭ.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Проведено 7 заседаний, </w:t>
      </w:r>
      <w:r w:rsidRPr="009C2C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обсуждались итоги мониторингов  по предметам,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итоги реализации образовательной программы» начальная школа 21 века»,</w:t>
      </w:r>
      <w:r w:rsidRPr="009C2C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вопросы проведения школьного тура и подготовки к муниципальному туру оли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мпиад, обменивались опытом работы по теме « Современный урок. Основные типы уроков». Учителя математики прошли курсы повышения квалификации, публикуют свои методические материалы на сайтах и в сборниках. Члены МО </w:t>
      </w:r>
      <w:r w:rsidRPr="009C2C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принимали участие в семинарах </w:t>
      </w:r>
      <w:proofErr w:type="gramStart"/>
      <w:r w:rsidRPr="009C2C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C2C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очно и дистанционно) и конкурсах профессионального мастерства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Шабанова Т.А. заняла 3 место в районном конкурсе « Учитель года -2014».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2021"/>
        <w:gridCol w:w="2131"/>
        <w:gridCol w:w="2517"/>
        <w:gridCol w:w="2411"/>
      </w:tblGrid>
      <w:tr w:rsidR="007E7B2B" w:rsidRPr="00C761F3" w:rsidTr="000D0433">
        <w:trPr>
          <w:trHeight w:val="15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Ф.И.О. учителя, должность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квалификации: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курсов,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дата обучения, 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обучения,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(очная,</w:t>
            </w:r>
            <w:proofErr w:type="gramEnd"/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дистанционная накопительная)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Семинары (муниципальные, межмуниципальные, региональные и </w:t>
            </w:r>
            <w:proofErr w:type="spellStart"/>
            <w:proofErr w:type="gramStart"/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посещения, 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проведения,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участия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участие или выступление)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Конкурсы педагогического мастерства (муниципальные, межмуниципальные, региональные и </w:t>
            </w:r>
            <w:proofErr w:type="spellStart"/>
            <w:proofErr w:type="gramStart"/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C761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):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участия, 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участия</w:t>
            </w:r>
          </w:p>
          <w:p w:rsidR="007E7B2B" w:rsidRPr="00C761F3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Start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C761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дистанционная) с указанием призового места.</w:t>
            </w:r>
          </w:p>
        </w:tc>
      </w:tr>
      <w:tr w:rsidR="007E7B2B" w:rsidRPr="006E644F" w:rsidTr="000D0433">
        <w:trPr>
          <w:trHeight w:val="15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Шабанова Татьяна Александровна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2B" w:rsidRPr="006E644F" w:rsidRDefault="007E7B2B" w:rsidP="000D0433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1.КПК</w:t>
            </w:r>
            <w:r w:rsidRPr="006E644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 ДПОП «Теория и методика преподавания математики в рамках реализации Федерального государственного образовательного стандарта общего образования»</w:t>
            </w:r>
          </w:p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644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 28.11. 2013г.  по 14.12. 2013 г. </w:t>
            </w:r>
            <w:proofErr w:type="gramStart"/>
            <w:r w:rsidRPr="006E644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6E644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очная)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14.10-25.10 13г.</w:t>
            </w:r>
          </w:p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Мастер-класс с использованием дистанционных образовательных технологий  по программе «</w:t>
            </w:r>
            <w:r w:rsidRPr="006E644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сетевых сервисов для организации сетевого взаимодействия участников образовательного процесса</w:t>
            </w:r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19.12.13 г.</w:t>
            </w:r>
          </w:p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методический семинар « Методическое сопровождение деятельности образовательного учреждения </w:t>
            </w:r>
            <w:proofErr w:type="gramStart"/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внедрению </w:t>
            </w:r>
            <w:proofErr w:type="spellStart"/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здоровьеформирующих</w:t>
            </w:r>
            <w:proofErr w:type="spellEnd"/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технологий» </w:t>
            </w:r>
          </w:p>
          <w:p w:rsidR="007E7B2B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алаково</w:t>
            </w:r>
            <w:proofErr w:type="spellEnd"/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( участие)</w:t>
            </w:r>
          </w:p>
          <w:p w:rsidR="007E7B2B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13.01-24.01.14г.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Мастер-класс с использованием дистанционных образовательных технологий  по программе ««Личный сайт учителя как средство повышения эффективности учебн</w:t>
            </w:r>
            <w:proofErr w:type="gram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воспитательного процесса»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05.02.14 г.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Интернет-семинар    по программе « Интернет как инструмент эффективного образования»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12.03.14 </w:t>
            </w:r>
            <w:proofErr w:type="spell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нтернет</w:t>
            </w:r>
            <w:proofErr w:type="spellEnd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-семинар по программе  « Организация дистанционного обучения в системе </w:t>
            </w:r>
            <w:proofErr w:type="spell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Мастер-класса с использованием </w:t>
            </w:r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дистанционных образовательных технологий педагогами по программе «Экзамены - без </w:t>
            </w:r>
            <w:proofErr w:type="spellStart"/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проблем</w:t>
            </w:r>
            <w:proofErr w:type="gramStart"/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»с</w:t>
            </w:r>
            <w:proofErr w:type="spellEnd"/>
            <w:proofErr w:type="gramEnd"/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10 по 21 марта 2014 года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  <w:r w:rsidRPr="008331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Интернет – конференция «Современные педагогические методы и технологии»</w:t>
            </w:r>
            <w:r w:rsidRPr="008331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(из опыта работы)</w:t>
            </w:r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11 марта - 20 марта 2014 г.</w:t>
            </w:r>
          </w:p>
          <w:p w:rsidR="007E7B2B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  <w:r w:rsidRPr="008331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Интернет - семинар «</w:t>
            </w:r>
            <w:r w:rsidRPr="00833196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интерактивных технологий для повышения эффективности образовательного процесса» 20-22 марта 2014 года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Pr="008331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16.04.14 г.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Интернет </w:t>
            </w:r>
            <w:proofErr w:type="gram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еминар по программе «</w:t>
            </w:r>
            <w:hyperlink r:id="rId9" w:history="1">
              <w:r w:rsidRPr="00833196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«Электронные образовательные ресурсы как основополагающий компонент формирования информационной образовательной среды образовательного учреждения в условиях перехода на ФГОС</w:t>
              </w:r>
            </w:hyperlink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7E7B2B" w:rsidRPr="00833196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дистанционно»</w:t>
            </w:r>
            <w:proofErr w:type="gramEnd"/>
          </w:p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833196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83319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Общероссийский интернет-</w:t>
            </w:r>
            <w:proofErr w:type="spell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</w:t>
            </w:r>
            <w:proofErr w:type="gram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«В</w:t>
            </w:r>
            <w:proofErr w:type="gramEnd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</w:t>
            </w:r>
            <w:proofErr w:type="spellEnd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живи-век учись. Лучшее в опыте преподавания математики</w:t>
            </w:r>
            <w:proofErr w:type="gram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«ООО Форум» г. Кемерово» ( дистанционно) с 25.10-25.12.13 г. -.</w:t>
            </w:r>
            <w:r w:rsidRPr="008331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Диплом 3 степени</w:t>
            </w: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(Приказ № 101 от 25.12.2013)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Региональный интернет-конкурс творческих работ учащихся «Здоровая нация – процветание России» навстречу Олимпиаде</w:t>
            </w:r>
            <w:proofErr w:type="gramStart"/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Методическая разработка)</w:t>
            </w:r>
          </w:p>
          <w:p w:rsidR="007E7B2B" w:rsidRPr="00833196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01.12-25.01.14 г</w:t>
            </w:r>
            <w:proofErr w:type="gram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дистанционно)- </w:t>
            </w:r>
            <w:r w:rsidRPr="008331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Диплом 2 степени. (</w:t>
            </w: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№4 МУДОД « ДДТ </w:t>
            </w:r>
            <w:proofErr w:type="spell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Новые Бурасы </w:t>
            </w:r>
            <w:proofErr w:type="spell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Сар.обл</w:t>
            </w:r>
            <w:proofErr w:type="spellEnd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.» от 24.01.14 г.)</w:t>
            </w:r>
          </w:p>
          <w:p w:rsidR="007E7B2B" w:rsidRPr="00833196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.Районный конкурс « Учитель года-2014»- </w:t>
            </w:r>
            <w:r w:rsidRPr="008331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Диплом 3 степен</w:t>
            </w:r>
            <w:proofErr w:type="gramStart"/>
            <w:r w:rsidRPr="0083319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приказ УО №40 от 26.02.14 г.)</w:t>
            </w:r>
          </w:p>
          <w:p w:rsidR="007E7B2B" w:rsidRPr="00833196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31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Pr="00833196">
              <w:rPr>
                <w:rFonts w:ascii="Times New Roman" w:eastAsia="Calibri" w:hAnsi="Times New Roman" w:cs="Times New Roman"/>
                <w:sz w:val="20"/>
                <w:szCs w:val="20"/>
              </w:rPr>
              <w:t>Межмуниципальный сетевой конкурс педагогического мастерства «ЭОР и я - лучшие друзья</w:t>
            </w:r>
            <w:proofErr w:type="gramStart"/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»с</w:t>
            </w:r>
            <w:proofErr w:type="gramEnd"/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 по 28 марта 2014 года(</w:t>
            </w:r>
            <w:r w:rsidRPr="0083319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сертификат</w:t>
            </w:r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Приказ №137 от 02.04.14г)</w:t>
            </w:r>
          </w:p>
          <w:p w:rsidR="007E7B2B" w:rsidRPr="00833196" w:rsidRDefault="007E7B2B" w:rsidP="000D0433">
            <w:pPr>
              <w:shd w:val="clear" w:color="auto" w:fill="FFFFFF"/>
              <w:spacing w:line="225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31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областной проект « Апрельский марафон -2014»Номинации « Использование ИКТ на уроках -2014»- </w:t>
            </w:r>
            <w:r w:rsidRPr="008331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лауреат</w:t>
            </w:r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« Моё портфолио -2014»-</w:t>
            </w:r>
            <w:r w:rsidRPr="008331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2 место</w:t>
            </w:r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« Хочу поделиться опытом»- </w:t>
            </w:r>
            <w:r w:rsidRPr="008331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лауреат </w:t>
            </w:r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С.09.04-06.05.14 </w:t>
            </w:r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г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</w:rPr>
              <w:t>.Конкурс педагогического мастерства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Номинация: Моя лучшая презентация </w:t>
            </w:r>
            <w:proofErr w:type="gramStart"/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833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833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иплом участника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</w:rPr>
              <w:t>С 01.04-25.05.2014г.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участия: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Дистанционная</w:t>
            </w:r>
          </w:p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E7B2B" w:rsidRPr="006E644F" w:rsidTr="000D0433">
        <w:trPr>
          <w:trHeight w:val="15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Наумова Ольга Константиновна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6E644F" w:rsidRDefault="007E7B2B" w:rsidP="000D0433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E644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КПК по ДПОП «Теория и методика преподавания математики в рамках реализации Федерального государственного образовательного стандарта общего образования»</w:t>
            </w:r>
          </w:p>
          <w:p w:rsidR="007E7B2B" w:rsidRPr="006E644F" w:rsidRDefault="007E7B2B" w:rsidP="000D0433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E644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 28.11. 2013г.  по 14.12. 2013 г</w:t>
            </w:r>
            <w:proofErr w:type="gramStart"/>
            <w:r w:rsidRPr="006E644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.(</w:t>
            </w:r>
            <w:proofErr w:type="gramEnd"/>
            <w:r w:rsidRPr="006E644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очная)</w:t>
            </w:r>
          </w:p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2B" w:rsidRPr="006E644F" w:rsidTr="000D0433">
        <w:trPr>
          <w:trHeight w:val="15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6E644F" w:rsidRDefault="007E7B2B" w:rsidP="000D0433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Куницына Татьяна Ивановна</w:t>
            </w:r>
          </w:p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6E644F" w:rsidRDefault="007E7B2B" w:rsidP="000D0433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6E644F" w:rsidRDefault="007E7B2B" w:rsidP="007E7B2B">
            <w:pPr>
              <w:pStyle w:val="a3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E644F">
              <w:rPr>
                <w:rFonts w:ascii="Times New Roman" w:eastAsiaTheme="minorEastAsia" w:hAnsi="Times New Roman" w:cs="Times New Roman"/>
                <w:sz w:val="20"/>
                <w:szCs w:val="20"/>
              </w:rPr>
              <w:t>10.12.13 г.</w:t>
            </w:r>
          </w:p>
          <w:p w:rsidR="007E7B2B" w:rsidRPr="006E644F" w:rsidRDefault="007E7B2B" w:rsidP="000D0433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644F">
              <w:rPr>
                <w:rFonts w:ascii="Times New Roman" w:eastAsiaTheme="minorEastAsia" w:hAnsi="Times New Roman" w:cs="Times New Roman"/>
                <w:sz w:val="20"/>
                <w:szCs w:val="20"/>
              </w:rPr>
              <w:t>Областной методический семинар для учителей химии «Информационная образовательная среда - условие успешной деятельности педагога при переходе на федеральные образовательные стандарты общего образования».</w:t>
            </w:r>
          </w:p>
          <w:p w:rsidR="007E7B2B" w:rsidRDefault="007E7B2B" w:rsidP="000D0433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6E644F">
              <w:rPr>
                <w:rFonts w:ascii="Times New Roman" w:eastAsiaTheme="minorEastAsia" w:hAnsi="Times New Roman" w:cs="Times New Roman"/>
                <w:sz w:val="20"/>
                <w:szCs w:val="20"/>
              </w:rPr>
              <w:t>г</w:t>
            </w:r>
            <w:proofErr w:type="gramStart"/>
            <w:r w:rsidRPr="006E644F">
              <w:rPr>
                <w:rFonts w:ascii="Times New Roman" w:eastAsiaTheme="minorEastAsia" w:hAnsi="Times New Roman" w:cs="Times New Roman"/>
                <w:sz w:val="20"/>
                <w:szCs w:val="20"/>
              </w:rPr>
              <w:t>.С</w:t>
            </w:r>
            <w:proofErr w:type="gramEnd"/>
            <w:r w:rsidRPr="006E644F">
              <w:rPr>
                <w:rFonts w:ascii="Times New Roman" w:eastAsiaTheme="minorEastAsia" w:hAnsi="Times New Roman" w:cs="Times New Roman"/>
                <w:sz w:val="20"/>
                <w:szCs w:val="20"/>
              </w:rPr>
              <w:t>аратов</w:t>
            </w:r>
            <w:proofErr w:type="spellEnd"/>
            <w:r w:rsidRPr="006E644F">
              <w:rPr>
                <w:rFonts w:ascii="Times New Roman" w:eastAsiaTheme="minorEastAsia" w:hAnsi="Times New Roman" w:cs="Times New Roman"/>
                <w:sz w:val="20"/>
                <w:szCs w:val="20"/>
              </w:rPr>
              <w:t>( очно)</w:t>
            </w:r>
          </w:p>
          <w:p w:rsidR="007E7B2B" w:rsidRPr="006E644F" w:rsidRDefault="007E7B2B" w:rsidP="000D0433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E7B2B" w:rsidRPr="00833196" w:rsidRDefault="007E7B2B" w:rsidP="000D04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16.04.14 г.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Интернет </w:t>
            </w:r>
            <w:proofErr w:type="gram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еминар по программе «</w:t>
            </w:r>
            <w:hyperlink r:id="rId10" w:history="1">
              <w:r w:rsidRPr="00833196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«Электронные образовательные ресурсы как основополагающий компонент формирования информационной образовательной среды образовательного учреждения в условиях перехода на ФГОС</w:t>
              </w:r>
            </w:hyperlink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7E7B2B" w:rsidRPr="00833196" w:rsidRDefault="007E7B2B" w:rsidP="000D043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дистанционно»</w:t>
            </w:r>
            <w:proofErr w:type="gramEnd"/>
          </w:p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2B" w:rsidRPr="006E644F" w:rsidTr="000D0433">
        <w:trPr>
          <w:trHeight w:val="15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Колесникова Татьяна Васильевна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6E644F" w:rsidRDefault="007E7B2B" w:rsidP="000D0433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6E644F" w:rsidRDefault="007E7B2B" w:rsidP="000D0433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Pr="006E644F">
              <w:rPr>
                <w:rFonts w:ascii="Times New Roman" w:eastAsiaTheme="minorEastAsia" w:hAnsi="Times New Roman" w:cs="Times New Roman"/>
                <w:sz w:val="20"/>
                <w:szCs w:val="20"/>
              </w:rPr>
              <w:t>.Всероссийская педагогическая видеоконференция по теме: «Педагогика успеха ребёнка</w:t>
            </w:r>
            <w:proofErr w:type="gramStart"/>
            <w:r w:rsidRPr="006E644F">
              <w:rPr>
                <w:rFonts w:ascii="Times New Roman" w:eastAsiaTheme="minorEastAsia" w:hAnsi="Times New Roman" w:cs="Times New Roman"/>
                <w:sz w:val="20"/>
                <w:szCs w:val="20"/>
              </w:rPr>
              <w:t>»(</w:t>
            </w:r>
            <w:proofErr w:type="gramEnd"/>
            <w:r w:rsidRPr="006E644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участие)</w:t>
            </w:r>
          </w:p>
          <w:p w:rsidR="007E7B2B" w:rsidRPr="006E644F" w:rsidRDefault="007E7B2B" w:rsidP="000D0433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644F">
              <w:rPr>
                <w:rFonts w:ascii="Times New Roman" w:eastAsiaTheme="minorEastAsia" w:hAnsi="Times New Roman" w:cs="Times New Roman"/>
                <w:sz w:val="20"/>
                <w:szCs w:val="20"/>
              </w:rPr>
              <w:t>04.09.2013г.</w:t>
            </w:r>
          </w:p>
          <w:p w:rsidR="007E7B2B" w:rsidRPr="006E644F" w:rsidRDefault="007E7B2B" w:rsidP="000D0433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E644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Диплом Серия Г</w:t>
            </w:r>
          </w:p>
          <w:p w:rsidR="007E7B2B" w:rsidRPr="006E644F" w:rsidRDefault="007E7B2B" w:rsidP="000D0433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6E644F">
              <w:rPr>
                <w:rFonts w:ascii="Times New Roman" w:eastAsiaTheme="minorEastAsia" w:hAnsi="Times New Roman" w:cs="Times New Roman"/>
                <w:sz w:val="20"/>
                <w:szCs w:val="20"/>
              </w:rPr>
              <w:t>№ 59899 / 2013)</w:t>
            </w:r>
            <w:proofErr w:type="gramEnd"/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Общероссийский интернет-конкурс «Лучшая разработка сценария праздника 2013-2014 учебного года»</w:t>
            </w:r>
          </w:p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(Независимая ассоциация педагогов гуманитарного, естественного и математического цикла «Форум» г. Кемерово)</w:t>
            </w:r>
          </w:p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20 сентября по 20 ноября 2013г</w:t>
            </w:r>
            <w:proofErr w:type="gramStart"/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6E64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дистанционно)- Диплом 2 степени</w:t>
            </w:r>
          </w:p>
        </w:tc>
      </w:tr>
      <w:tr w:rsidR="007E7B2B" w:rsidRPr="006E644F" w:rsidTr="000D0433">
        <w:trPr>
          <w:trHeight w:val="15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БекешеваНуриля</w:t>
            </w:r>
            <w:proofErr w:type="spellEnd"/>
          </w:p>
          <w:p w:rsidR="007E7B2B" w:rsidRPr="006E644F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Зиядиновна</w:t>
            </w:r>
            <w:proofErr w:type="spell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6E644F" w:rsidRDefault="007E7B2B" w:rsidP="000D0433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Pr="00833196" w:rsidRDefault="007E7B2B" w:rsidP="000D0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15.01.14 г.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Интернет </w:t>
            </w:r>
            <w:proofErr w:type="gram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еминар </w:t>
            </w:r>
            <w:r w:rsidRPr="008331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«Использование сервисов сети Интернет для организации работы уроке»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833196" w:rsidRDefault="007E7B2B" w:rsidP="000D043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2.05.02.14 г.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Интернет-семинар    по программе « Интернет как инструмент эффективного образования»</w:t>
            </w:r>
          </w:p>
          <w:p w:rsidR="007E7B2B" w:rsidRPr="00833196" w:rsidRDefault="007E7B2B" w:rsidP="000D0433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833196" w:rsidRDefault="007E7B2B" w:rsidP="000D043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 10.02.-21.02.14 г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</w:t>
            </w: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использованием дистанционных образовательных технологий  по программе </w:t>
            </w:r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«Социальные сервисы </w:t>
            </w:r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.2» (дистанционно)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4.12.03.14 г.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Интернет-семинар по программе  « Организация дистанционного обучения в системе </w:t>
            </w:r>
            <w:proofErr w:type="spell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Дневник</w:t>
            </w:r>
            <w:proofErr w:type="gram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Pr="00833196" w:rsidRDefault="007E7B2B" w:rsidP="000D043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5.16.04.14 г.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Интернет </w:t>
            </w:r>
            <w:proofErr w:type="gram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еминар по программе «</w:t>
            </w:r>
            <w:hyperlink r:id="rId11" w:history="1">
              <w:r w:rsidRPr="00833196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«Электронные образовательные ресурсы </w:t>
              </w:r>
              <w:r w:rsidRPr="00833196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lastRenderedPageBreak/>
                <w:t>как основополагающий компонент формирования информационной образовательной среды образовательного учреждения в условиях перехода на ФГОС</w:t>
              </w:r>
            </w:hyperlink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7E7B2B" w:rsidRPr="00833196" w:rsidRDefault="007E7B2B" w:rsidP="000D043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19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дистанционно»</w:t>
            </w:r>
            <w:proofErr w:type="gramEnd"/>
          </w:p>
          <w:p w:rsidR="007E7B2B" w:rsidRPr="00833196" w:rsidRDefault="007E7B2B" w:rsidP="007E7B2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18.04.14г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«Использование системы заданий учебников по математике (1-4 классы) для развития формирования основ алгоритмического мышления младших школьников».</w:t>
            </w:r>
          </w:p>
          <w:p w:rsidR="007E7B2B" w:rsidRPr="00833196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33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дистанционно)</w:t>
            </w:r>
          </w:p>
          <w:p w:rsidR="007E7B2B" w:rsidRDefault="007E7B2B" w:rsidP="000D0433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2B" w:rsidRDefault="007E7B2B" w:rsidP="000D04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B2B" w:rsidRDefault="007E7B2B" w:rsidP="007E7B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7B2B" w:rsidRDefault="007E7B2B" w:rsidP="007E7B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Учащиеся под руководством учителей принимали участие в конкурсах разных уровней:</w:t>
      </w:r>
    </w:p>
    <w:tbl>
      <w:tblPr>
        <w:tblW w:w="4870" w:type="pct"/>
        <w:tblLook w:val="01E0" w:firstRow="1" w:lastRow="1" w:firstColumn="1" w:lastColumn="1" w:noHBand="0" w:noVBand="0"/>
      </w:tblPr>
      <w:tblGrid>
        <w:gridCol w:w="3858"/>
        <w:gridCol w:w="2349"/>
        <w:gridCol w:w="1769"/>
        <w:gridCol w:w="1346"/>
      </w:tblGrid>
      <w:tr w:rsidR="007E7B2B" w:rsidRPr="009E088F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7E7B2B" w:rsidRPr="009E088F" w:rsidTr="000D043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</w:t>
            </w:r>
          </w:p>
        </w:tc>
      </w:tr>
      <w:tr w:rsidR="007E7B2B" w:rsidRPr="009E088F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 </w:t>
            </w:r>
            <w:proofErr w:type="gramStart"/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межмуниципальная</w:t>
            </w:r>
            <w:proofErr w:type="gramEnd"/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семейная  ИКТ-олимпиада </w:t>
            </w:r>
            <w:hyperlink r:id="rId12" w:history="1">
              <w:r w:rsidRPr="001D49B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Ф@милия.ru</w:t>
              </w:r>
            </w:hyperlink>
          </w:p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Межмуниципальный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7E7B2B" w:rsidRPr="009E088F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Региональный интернет-конкурс творческих работ учащихся «Здоровая нация – процветание России» навстречу Олимпиаде.</w:t>
            </w:r>
          </w:p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1место</w:t>
            </w:r>
          </w:p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7B2B" w:rsidRPr="009E088F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1D49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областной проект « Апрельский марафон -2014</w:t>
            </w:r>
          </w:p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место</w:t>
            </w:r>
          </w:p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 лауреата</w:t>
            </w:r>
          </w:p>
        </w:tc>
      </w:tr>
      <w:tr w:rsidR="007E7B2B" w:rsidRPr="009E088F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ooltip="II региональный конкурс творческих работ для учащихся &quot;Биология в моей жизни&quot;" w:history="1">
              <w:r w:rsidRPr="001D49B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II региональный конкурс творческих работ для учащихся "Биология в моей жизни"</w:t>
              </w:r>
            </w:hyperlink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7E7B2B" w:rsidRPr="001D49BB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Общероссийский конкурс «Сеем </w:t>
            </w:r>
            <w:proofErr w:type="gramStart"/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умное</w:t>
            </w:r>
            <w:proofErr w:type="gramEnd"/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доброе, вечное на ниве учительского труда», номинация «Презентация проекта»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</w:t>
            </w:r>
          </w:p>
        </w:tc>
      </w:tr>
      <w:tr w:rsidR="007E7B2B" w:rsidRPr="001D49BB" w:rsidTr="000D0433"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интерне</w:t>
            </w:r>
            <w:proofErr w:type="gramStart"/>
            <w:r w:rsidRPr="001D49BB">
              <w:rPr>
                <w:rFonts w:ascii="Times New Roman" w:eastAsia="Calibri" w:hAnsi="Times New Roman" w:cs="Times New Roman"/>
                <w:sz w:val="20"/>
                <w:szCs w:val="20"/>
              </w:rPr>
              <w:t>т-</w:t>
            </w:r>
            <w:proofErr w:type="gramEnd"/>
            <w:r w:rsidRPr="001D4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 –марафон «</w:t>
            </w:r>
            <w:proofErr w:type="spellStart"/>
            <w:r w:rsidRPr="001D49BB">
              <w:rPr>
                <w:rFonts w:ascii="Times New Roman" w:eastAsia="Calibri" w:hAnsi="Times New Roman" w:cs="Times New Roman"/>
                <w:sz w:val="20"/>
                <w:szCs w:val="20"/>
              </w:rPr>
              <w:t>ЭДУКОНец</w:t>
            </w:r>
            <w:proofErr w:type="spellEnd"/>
            <w:r w:rsidRPr="001D4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E7B2B" w:rsidRPr="001D49B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7E7B2B" w:rsidRPr="001D49B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место</w:t>
            </w:r>
          </w:p>
        </w:tc>
      </w:tr>
    </w:tbl>
    <w:p w:rsidR="007E7B2B" w:rsidRDefault="007E7B2B" w:rsidP="007E7B2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E7B2B" w:rsidRPr="001D49BB" w:rsidRDefault="007E7B2B" w:rsidP="007E7B2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E7B2B" w:rsidRDefault="007E7B2B" w:rsidP="007E7B2B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7EB8">
        <w:rPr>
          <w:rFonts w:ascii="Times New Roman" w:hAnsi="Times New Roman" w:cs="Times New Roman"/>
          <w:b/>
          <w:sz w:val="24"/>
          <w:szCs w:val="24"/>
        </w:rPr>
        <w:t>ШМО учителей технологии, физической культуры и ОБЖ</w:t>
      </w:r>
      <w:r w:rsidRPr="00C63AEF">
        <w:rPr>
          <w:rFonts w:ascii="Times New Roman" w:hAnsi="Times New Roman" w:cs="Times New Roman"/>
          <w:sz w:val="24"/>
          <w:szCs w:val="24"/>
        </w:rPr>
        <w:t xml:space="preserve"> работало над развитием у детей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познавательного </w:t>
      </w:r>
      <w:r w:rsidRPr="00C63AEF">
        <w:rPr>
          <w:rFonts w:ascii="Times New Roman" w:hAnsi="Times New Roman" w:cs="Times New Roman"/>
          <w:sz w:val="24"/>
          <w:szCs w:val="24"/>
        </w:rPr>
        <w:t>интереса  к занят</w:t>
      </w:r>
      <w:r>
        <w:rPr>
          <w:rFonts w:ascii="Times New Roman" w:hAnsi="Times New Roman" w:cs="Times New Roman"/>
          <w:sz w:val="24"/>
          <w:szCs w:val="24"/>
        </w:rPr>
        <w:t>иям спортом,</w:t>
      </w:r>
      <w:r w:rsidRPr="00C63AEF">
        <w:rPr>
          <w:rFonts w:ascii="Times New Roman" w:hAnsi="Times New Roman" w:cs="Times New Roman"/>
          <w:sz w:val="24"/>
          <w:szCs w:val="24"/>
        </w:rPr>
        <w:t xml:space="preserve"> развитию активности школьников в трудовом обучении. </w:t>
      </w:r>
      <w:r w:rsidRPr="00925463">
        <w:rPr>
          <w:rFonts w:ascii="Times New Roman" w:hAnsi="Times New Roman" w:cs="Times New Roman"/>
          <w:sz w:val="24"/>
          <w:szCs w:val="24"/>
        </w:rPr>
        <w:t>Учителем физкультуры и преподавателем ОБЖ были проведены различные спортивные соревн</w:t>
      </w:r>
      <w:r>
        <w:rPr>
          <w:rFonts w:ascii="Times New Roman" w:hAnsi="Times New Roman" w:cs="Times New Roman"/>
          <w:sz w:val="24"/>
          <w:szCs w:val="24"/>
        </w:rPr>
        <w:t>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Весёлые старты» для начальных классов « В здоровом теле- здоровый дух», интегрированный урок « Там, на неведомых дорожках»,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0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низированная полоса препятствий, п</w:t>
      </w:r>
      <w:r w:rsidRPr="0096007F">
        <w:rPr>
          <w:rFonts w:ascii="Times New Roman" w:eastAsia="Calibri" w:hAnsi="Times New Roman" w:cs="Times New Roman"/>
          <w:sz w:val="24"/>
          <w:szCs w:val="24"/>
        </w:rPr>
        <w:t xml:space="preserve">рактические занятия </w:t>
      </w:r>
      <w:r w:rsidRPr="00960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отработке действий на случай возникновения пожара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00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театрализовано-спортивные соре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внования « Богатырские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60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стрельбе из пневматической винтовки;</w:t>
      </w:r>
      <w:r w:rsidRPr="0027456D">
        <w:rPr>
          <w:rFonts w:ascii="Times New Roman" w:hAnsi="Times New Roman" w:cs="Times New Roman"/>
          <w:sz w:val="24"/>
          <w:szCs w:val="24"/>
        </w:rPr>
        <w:t xml:space="preserve"> </w:t>
      </w:r>
      <w:r w:rsidRPr="00925463">
        <w:rPr>
          <w:rFonts w:ascii="Times New Roman" w:hAnsi="Times New Roman" w:cs="Times New Roman"/>
          <w:sz w:val="24"/>
          <w:szCs w:val="24"/>
        </w:rPr>
        <w:t>организован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25463">
        <w:rPr>
          <w:rFonts w:ascii="Times New Roman" w:hAnsi="Times New Roman" w:cs="Times New Roman"/>
          <w:sz w:val="24"/>
          <w:szCs w:val="24"/>
        </w:rPr>
        <w:t xml:space="preserve"> пробег « Победная миля- 2</w:t>
      </w:r>
      <w:r>
        <w:rPr>
          <w:rFonts w:ascii="Times New Roman" w:hAnsi="Times New Roman" w:cs="Times New Roman"/>
          <w:sz w:val="24"/>
          <w:szCs w:val="24"/>
        </w:rPr>
        <w:t>014» и « Вахта памяти»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посвящённые  Дню Победы, п</w:t>
      </w:r>
      <w:r w:rsidRPr="0027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резидентские </w:t>
      </w:r>
      <w:r w:rsidRPr="00274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состязания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д</w:t>
      </w:r>
      <w:r w:rsidRPr="0027456D">
        <w:rPr>
          <w:rFonts w:ascii="Times New Roman" w:eastAsia="Calibri" w:hAnsi="Times New Roman" w:cs="Times New Roman"/>
          <w:sz w:val="24"/>
          <w:szCs w:val="24"/>
        </w:rPr>
        <w:t xml:space="preserve">ень </w:t>
      </w:r>
      <w:r>
        <w:rPr>
          <w:rFonts w:ascii="Times New Roman" w:eastAsia="Calibri" w:hAnsi="Times New Roman" w:cs="Times New Roman"/>
          <w:sz w:val="24"/>
          <w:szCs w:val="24"/>
        </w:rPr>
        <w:t>рождения школьной организации  т</w:t>
      </w:r>
      <w:r w:rsidRPr="0027456D">
        <w:rPr>
          <w:rFonts w:ascii="Times New Roman" w:eastAsia="Calibri" w:hAnsi="Times New Roman" w:cs="Times New Roman"/>
          <w:sz w:val="24"/>
          <w:szCs w:val="24"/>
        </w:rPr>
        <w:t>уристический поход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базе нашего ОО были проведены </w:t>
      </w:r>
      <w:r w:rsidRPr="00925463">
        <w:rPr>
          <w:rFonts w:ascii="Times New Roman" w:hAnsi="Times New Roman" w:cs="Times New Roman"/>
          <w:sz w:val="24"/>
          <w:szCs w:val="24"/>
        </w:rPr>
        <w:t xml:space="preserve"> районные соревнования по настольному теннису на кубок Геро</w:t>
      </w:r>
      <w:proofErr w:type="gramStart"/>
      <w:r w:rsidRPr="0092546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25463">
        <w:rPr>
          <w:rFonts w:ascii="Times New Roman" w:hAnsi="Times New Roman" w:cs="Times New Roman"/>
          <w:sz w:val="24"/>
          <w:szCs w:val="24"/>
        </w:rPr>
        <w:t xml:space="preserve"> земляка Н.В. </w:t>
      </w:r>
      <w:r>
        <w:rPr>
          <w:rFonts w:ascii="Times New Roman" w:hAnsi="Times New Roman" w:cs="Times New Roman"/>
          <w:sz w:val="24"/>
          <w:szCs w:val="24"/>
        </w:rPr>
        <w:t xml:space="preserve">Учителем технологии, музыки и ИЗО Медведевой И.А. были проведены  общешкольные конкурсы рисунков и поделок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Валентинка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27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«Красота родной земли»,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освящённый Всемирному Дню земли,</w:t>
      </w:r>
      <w:r w:rsidRPr="0027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День весны- 8 Марта»,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освящённый женскому дню 8 Марта,</w:t>
      </w:r>
      <w:r w:rsidRPr="0027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Россия и Крым – 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737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E7B2B" w:rsidRPr="00737BBE" w:rsidRDefault="007E7B2B" w:rsidP="007E7B2B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Учащиеся принимают участие в конкурсах разных уровней и спортивных соревнованиях:</w:t>
      </w:r>
    </w:p>
    <w:tbl>
      <w:tblPr>
        <w:tblW w:w="4863" w:type="pct"/>
        <w:tblLook w:val="01E0" w:firstRow="1" w:lastRow="1" w:firstColumn="1" w:lastColumn="1" w:noHBand="0" w:noVBand="0"/>
      </w:tblPr>
      <w:tblGrid>
        <w:gridCol w:w="3851"/>
        <w:gridCol w:w="2345"/>
        <w:gridCol w:w="1767"/>
        <w:gridCol w:w="1346"/>
      </w:tblGrid>
      <w:tr w:rsidR="007E7B2B" w:rsidRPr="009E088F" w:rsidTr="000D0433">
        <w:trPr>
          <w:trHeight w:val="12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9E088F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88F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9E088F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88F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9E088F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88F">
              <w:rPr>
                <w:rFonts w:ascii="Times New Roman" w:eastAsia="Times New Roman" w:hAnsi="Times New Roman" w:cs="Times New Roman"/>
                <w:lang w:eastAsia="ru-RU"/>
              </w:rPr>
              <w:t>Кол-во учащихся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9E088F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88F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7E7B2B" w:rsidRPr="009E088F" w:rsidTr="000D0433">
        <w:trPr>
          <w:trHeight w:val="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9E088F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2013-2014</w:t>
            </w:r>
          </w:p>
        </w:tc>
      </w:tr>
      <w:tr w:rsidR="007E7B2B" w:rsidRPr="009E088F" w:rsidTr="000D0433">
        <w:trPr>
          <w:trHeight w:val="328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6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межмуниципальный</w:t>
            </w:r>
          </w:p>
          <w:p w:rsidR="007E7B2B" w:rsidRPr="00666A0E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 детского компьютерного рисунка  "  В мире прекрасного</w:t>
            </w:r>
            <w:r w:rsidRPr="0066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7E7B2B" w:rsidRPr="009E088F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B2B" w:rsidRPr="009E088F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E7B2B" w:rsidRPr="009E088F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9E088F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1место,</w:t>
            </w:r>
          </w:p>
          <w:p w:rsidR="007E7B2B" w:rsidRPr="009E088F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88F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7E7B2B" w:rsidRPr="009E088F" w:rsidTr="000D0433">
        <w:trPr>
          <w:trHeight w:val="199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3F5D6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5D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 Межмуниципальный конкурс компьютерного творчества "ЦИФРОВАЯ ПАЛИТРА"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9E088F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E7B2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E7B2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место</w:t>
            </w: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 место</w:t>
            </w:r>
          </w:p>
        </w:tc>
      </w:tr>
      <w:tr w:rsidR="007E7B2B" w:rsidRPr="009E088F" w:rsidTr="000D0433">
        <w:trPr>
          <w:trHeight w:val="335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3750B1" w:rsidRDefault="007E7B2B" w:rsidP="000D0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B1">
              <w:rPr>
                <w:rFonts w:ascii="Times New Roman" w:hAnsi="Times New Roman" w:cs="Times New Roman"/>
                <w:sz w:val="24"/>
                <w:szCs w:val="24"/>
              </w:rPr>
              <w:t>Межмуниципальный дистанционный творческий конкурс поделок и рисунков «Моя малая родина»</w:t>
            </w:r>
          </w:p>
          <w:p w:rsidR="007E7B2B" w:rsidRPr="00A141BF" w:rsidRDefault="007E7B2B" w:rsidP="000D0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9E088F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Победители</w:t>
            </w:r>
          </w:p>
        </w:tc>
      </w:tr>
      <w:tr w:rsidR="007E7B2B" w:rsidRPr="009E088F" w:rsidTr="000D0433">
        <w:trPr>
          <w:trHeight w:val="247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3750B1" w:rsidRDefault="007E7B2B" w:rsidP="000D043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II Межмуниципальный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заочноый</w:t>
            </w:r>
            <w:proofErr w:type="spellEnd"/>
          </w:p>
          <w:p w:rsidR="007E7B2B" w:rsidRPr="003750B1" w:rsidRDefault="007E7B2B" w:rsidP="000D043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конкурс</w:t>
            </w:r>
            <w:r w:rsidRPr="003750B1">
              <w:rPr>
                <w:rFonts w:ascii="Times New Roman" w:hAnsi="Times New Roman" w:cs="Times New Roman"/>
                <w:lang w:eastAsia="ru-RU"/>
              </w:rPr>
              <w:t xml:space="preserve"> компьютерных рисунков</w:t>
            </w:r>
          </w:p>
          <w:p w:rsidR="007E7B2B" w:rsidRPr="003750B1" w:rsidRDefault="007E7B2B" w:rsidP="000D043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750B1">
              <w:rPr>
                <w:rFonts w:ascii="Times New Roman" w:hAnsi="Times New Roman" w:cs="Times New Roman"/>
                <w:lang w:eastAsia="ru-RU"/>
              </w:rPr>
              <w:t>«МОЙ ЛЮБИМЫЙ ПЕРСОНАЖ»</w:t>
            </w:r>
          </w:p>
          <w:p w:rsidR="007E7B2B" w:rsidRPr="003750B1" w:rsidRDefault="007E7B2B" w:rsidP="000D0433">
            <w:pPr>
              <w:pStyle w:val="a3"/>
            </w:pPr>
            <w:r w:rsidRPr="003750B1">
              <w:rPr>
                <w:rFonts w:ascii="Times New Roman" w:hAnsi="Times New Roman" w:cs="Times New Roman"/>
                <w:lang w:eastAsia="ru-RU"/>
              </w:rPr>
              <w:t>(произведения К.И. Чуковского)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9E088F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7E7B2B" w:rsidRPr="009E088F" w:rsidTr="000D0433">
        <w:trPr>
          <w:trHeight w:val="133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9E088F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сетевой проект « Дед Мороз. Мифы и реальность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9E088F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9E088F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9E088F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88F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7E7B2B" w:rsidRPr="009E088F" w:rsidTr="000D0433">
        <w:trPr>
          <w:trHeight w:val="35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666A0E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Региональный интернет-конкурс творческих работ учащихся «Здоровая нация – процветание России» навстречу Олимпиаде.</w:t>
            </w:r>
          </w:p>
          <w:p w:rsidR="007E7B2B" w:rsidRPr="009E088F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9E088F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E7B2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E7B2B" w:rsidRPr="009E088F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1место</w:t>
            </w: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  <w:p w:rsidR="007E7B2B" w:rsidRPr="009E088F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E7B2B" w:rsidRPr="009E088F" w:rsidTr="000D0433">
        <w:trPr>
          <w:trHeight w:val="321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3750B1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B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750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областной проект « Апрельский марафон -2014</w:t>
            </w:r>
          </w:p>
          <w:p w:rsidR="007E7B2B" w:rsidRPr="009E088F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B2B" w:rsidRPr="009E088F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E7B2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E7B2B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E7B2B" w:rsidRPr="009E088F" w:rsidRDefault="007E7B2B" w:rsidP="000D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E088F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  <w:p w:rsidR="007E7B2B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 место</w:t>
            </w:r>
          </w:p>
          <w:p w:rsidR="007E7B2B" w:rsidRPr="009E088F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Диплом лауреата</w:t>
            </w:r>
          </w:p>
        </w:tc>
      </w:tr>
      <w:tr w:rsidR="007E7B2B" w:rsidRPr="009E088F" w:rsidTr="000D0433">
        <w:trPr>
          <w:trHeight w:val="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2B" w:rsidRPr="00737BBE" w:rsidRDefault="007E7B2B" w:rsidP="000D04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C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кросса: «Олимпийский день бега»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призы Губернатора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Саратовской области </w:t>
            </w:r>
            <w:r w:rsidRPr="00DC36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место</w:t>
            </w:r>
          </w:p>
          <w:p w:rsidR="007E7B2B" w:rsidRDefault="007E7B2B" w:rsidP="000D04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D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 w:rsidRPr="00CD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CD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команда девушек, 3 место – команда юношей</w:t>
            </w:r>
          </w:p>
          <w:p w:rsidR="007E7B2B" w:rsidRDefault="007E7B2B" w:rsidP="000D04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D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Районные соревнования по настольному теннису на кубок Героя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Н.В.Грибанова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место.</w:t>
            </w:r>
          </w:p>
          <w:p w:rsidR="007E7B2B" w:rsidRPr="00BE25BC" w:rsidRDefault="007E7B2B" w:rsidP="000D04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D6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Районные соревнования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волейболу-</w:t>
            </w:r>
            <w:r w:rsidRPr="00CD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D6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команда юношей, 3 место – команда девушек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B2B" w:rsidRPr="009E088F" w:rsidRDefault="007E7B2B" w:rsidP="000D0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7B2B" w:rsidRDefault="007E7B2B" w:rsidP="007E7B2B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7B2B" w:rsidRPr="00737BBE" w:rsidRDefault="007E7B2B" w:rsidP="007E7B2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Медведева И.А.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принимала участие в семинарах и вебинарах:</w:t>
      </w:r>
      <w:r w:rsidRPr="00737BBE">
        <w:rPr>
          <w:rFonts w:ascii="Times New Roman" w:eastAsia="Calibri" w:hAnsi="Times New Roman" w:cs="Times New Roman"/>
          <w:sz w:val="24"/>
          <w:szCs w:val="24"/>
          <w:lang w:eastAsia="ru-RU"/>
        </w:rPr>
        <w:t>19.12.13 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</w:t>
      </w:r>
      <w:r w:rsidRPr="00274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егиональный методический семинар « Методическое сопровождение деятельности образовательного учреждения во внедрению </w:t>
      </w:r>
      <w:proofErr w:type="spellStart"/>
      <w:r w:rsidRPr="0027456D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здоровьеформирующих</w:t>
      </w:r>
      <w:proofErr w:type="spellEnd"/>
      <w:r w:rsidRPr="00274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технологий» </w:t>
      </w:r>
      <w:proofErr w:type="spellStart"/>
      <w:r w:rsidRPr="00737BB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737BBE">
        <w:rPr>
          <w:rFonts w:ascii="Times New Roman" w:eastAsia="Calibri" w:hAnsi="Times New Roman" w:cs="Times New Roman"/>
          <w:sz w:val="24"/>
          <w:szCs w:val="24"/>
          <w:lang w:eastAsia="ru-RU"/>
        </w:rPr>
        <w:t>.Б</w:t>
      </w:r>
      <w:proofErr w:type="gramEnd"/>
      <w:r w:rsidRPr="00737BBE">
        <w:rPr>
          <w:rFonts w:ascii="Times New Roman" w:eastAsia="Calibri" w:hAnsi="Times New Roman" w:cs="Times New Roman"/>
          <w:sz w:val="24"/>
          <w:szCs w:val="24"/>
          <w:lang w:eastAsia="ru-RU"/>
        </w:rPr>
        <w:t>алаково</w:t>
      </w:r>
      <w:proofErr w:type="spellEnd"/>
      <w:r w:rsidRPr="00737BBE">
        <w:rPr>
          <w:rFonts w:ascii="Times New Roman" w:eastAsia="Calibri" w:hAnsi="Times New Roman" w:cs="Times New Roman"/>
          <w:sz w:val="24"/>
          <w:szCs w:val="24"/>
          <w:lang w:eastAsia="ru-RU"/>
        </w:rPr>
        <w:t>. ( участие)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737BBE">
        <w:rPr>
          <w:rFonts w:ascii="Times New Roman" w:eastAsia="Calibri" w:hAnsi="Times New Roman" w:cs="Times New Roman"/>
        </w:rPr>
        <w:t xml:space="preserve"> 04.04.14 г.</w:t>
      </w:r>
      <w:r>
        <w:rPr>
          <w:rFonts w:ascii="Times New Roman" w:eastAsia="Calibri" w:hAnsi="Times New Roman" w:cs="Times New Roman"/>
        </w:rPr>
        <w:t xml:space="preserve">- </w:t>
      </w:r>
      <w:proofErr w:type="spellStart"/>
      <w:r w:rsidRPr="0027456D">
        <w:rPr>
          <w:rFonts w:ascii="Times New Roman" w:eastAsia="Calibri" w:hAnsi="Times New Roman" w:cs="Times New Roman"/>
        </w:rPr>
        <w:t>Вебинар</w:t>
      </w:r>
      <w:proofErr w:type="spellEnd"/>
      <w:r w:rsidRPr="0027456D">
        <w:rPr>
          <w:rFonts w:ascii="Times New Roman" w:eastAsia="Calibri" w:hAnsi="Times New Roman" w:cs="Times New Roman"/>
        </w:rPr>
        <w:t xml:space="preserve"> «Достижение результатов ФГОС НОО средствами УМК «Технология 1-4 классы» авторов </w:t>
      </w:r>
      <w:proofErr w:type="spellStart"/>
      <w:r w:rsidRPr="0027456D">
        <w:rPr>
          <w:rFonts w:ascii="Times New Roman" w:eastAsia="Calibri" w:hAnsi="Times New Roman" w:cs="Times New Roman"/>
        </w:rPr>
        <w:t>Лутцевой</w:t>
      </w:r>
      <w:proofErr w:type="spellEnd"/>
      <w:r w:rsidRPr="0027456D">
        <w:rPr>
          <w:rFonts w:ascii="Times New Roman" w:eastAsia="Calibri" w:hAnsi="Times New Roman" w:cs="Times New Roman"/>
        </w:rPr>
        <w:t xml:space="preserve"> Е.А., Зуевой Т.П.»</w:t>
      </w:r>
      <w:r>
        <w:rPr>
          <w:rFonts w:ascii="Times New Roman" w:eastAsia="Calibri" w:hAnsi="Times New Roman" w:cs="Times New Roman"/>
        </w:rPr>
        <w:t xml:space="preserve">, </w:t>
      </w:r>
      <w:r w:rsidRPr="0027456D">
        <w:rPr>
          <w:rFonts w:ascii="Times New Roman" w:eastAsia="Calibri" w:hAnsi="Times New Roman" w:cs="Times New Roman"/>
          <w:lang w:eastAsia="ru-RU"/>
        </w:rPr>
        <w:t>17.04.14г.</w:t>
      </w:r>
      <w:r>
        <w:rPr>
          <w:rFonts w:ascii="Times New Roman" w:eastAsia="Calibri" w:hAnsi="Times New Roman" w:cs="Times New Roman"/>
          <w:lang w:eastAsia="ru-RU"/>
        </w:rPr>
        <w:t xml:space="preserve">- </w:t>
      </w:r>
      <w:proofErr w:type="spellStart"/>
      <w:r w:rsidRPr="0027456D">
        <w:rPr>
          <w:rFonts w:ascii="Times New Roman" w:eastAsia="Calibri" w:hAnsi="Times New Roman" w:cs="Times New Roman"/>
          <w:lang w:eastAsia="ru-RU"/>
        </w:rPr>
        <w:t>Вебинар</w:t>
      </w:r>
      <w:proofErr w:type="spellEnd"/>
      <w:r w:rsidRPr="0027456D">
        <w:rPr>
          <w:rFonts w:ascii="Times New Roman" w:eastAsia="Calibri" w:hAnsi="Times New Roman" w:cs="Times New Roman"/>
          <w:lang w:eastAsia="ru-RU"/>
        </w:rPr>
        <w:t xml:space="preserve"> «Учебники ОАО </w:t>
      </w:r>
      <w:r w:rsidRPr="0027456D">
        <w:rPr>
          <w:rFonts w:ascii="Times New Roman" w:eastAsia="Calibri" w:hAnsi="Times New Roman" w:cs="Times New Roman"/>
          <w:lang w:eastAsia="ru-RU"/>
        </w:rPr>
        <w:lastRenderedPageBreak/>
        <w:t xml:space="preserve">«Издательство» Просвещение» в Федеральном перечне учебников 2014 года» </w:t>
      </w:r>
      <w:r>
        <w:rPr>
          <w:rFonts w:ascii="Times New Roman" w:eastAsia="Calibri" w:hAnsi="Times New Roman" w:cs="Times New Roman"/>
          <w:lang w:eastAsia="ru-RU"/>
        </w:rPr>
        <w:t xml:space="preserve">Она </w:t>
      </w:r>
      <w:r w:rsidRPr="00737BBE">
        <w:rPr>
          <w:rFonts w:ascii="Times New Roman" w:eastAsia="Calibri" w:hAnsi="Times New Roman" w:cs="Times New Roman"/>
          <w:lang w:eastAsia="ru-RU"/>
        </w:rPr>
        <w:t xml:space="preserve">имеет </w:t>
      </w:r>
      <w:r>
        <w:rPr>
          <w:rFonts w:ascii="Times New Roman" w:eastAsia="Batang" w:hAnsi="Times New Roman" w:cs="Times New Roman"/>
          <w:bCs/>
          <w:sz w:val="24"/>
          <w:szCs w:val="24"/>
        </w:rPr>
        <w:t>б</w:t>
      </w:r>
      <w:r w:rsidRPr="00737BBE">
        <w:rPr>
          <w:rFonts w:ascii="Times New Roman" w:eastAsia="Batang" w:hAnsi="Times New Roman" w:cs="Times New Roman"/>
          <w:bCs/>
          <w:sz w:val="24"/>
          <w:szCs w:val="24"/>
        </w:rPr>
        <w:t>лагодарность</w:t>
      </w:r>
      <w:r w:rsidRPr="0027456D">
        <w:rPr>
          <w:rFonts w:ascii="Times New Roman" w:eastAsia="Batang" w:hAnsi="Times New Roman" w:cs="Times New Roman"/>
          <w:bCs/>
          <w:sz w:val="24"/>
          <w:szCs w:val="24"/>
        </w:rPr>
        <w:t xml:space="preserve"> руководителю конкурсных работ</w:t>
      </w:r>
      <w:r w:rsidRPr="0027456D">
        <w:rPr>
          <w:rFonts w:ascii="Times New Roman" w:eastAsia="Calibri" w:hAnsi="Times New Roman" w:cs="Times New Roman"/>
          <w:sz w:val="24"/>
          <w:szCs w:val="24"/>
        </w:rPr>
        <w:t xml:space="preserve"> межмуниципального конкурса </w:t>
      </w:r>
      <w:r w:rsidRPr="00274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«Дед Мороз: мифы и реальность». </w:t>
      </w:r>
    </w:p>
    <w:p w:rsidR="007E7B2B" w:rsidRDefault="007E7B2B" w:rsidP="007E7B2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7456D">
        <w:rPr>
          <w:rFonts w:ascii="Times New Roman" w:eastAsia="Calibri" w:hAnsi="Times New Roman" w:cs="Times New Roman"/>
          <w:sz w:val="24"/>
          <w:szCs w:val="24"/>
          <w:lang w:eastAsia="ru-RU"/>
        </w:rPr>
        <w:t>Номинация  Арт-проект «Украсим к празднику окно» 25 ноября- 25 декабря 2013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является победителем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ежмуниципального дистанционного творческого</w:t>
      </w:r>
      <w:r w:rsidRPr="0027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74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«Моя малая родина»</w:t>
      </w:r>
      <w:r w:rsidRPr="0027456D">
        <w:rPr>
          <w:rFonts w:ascii="Times New Roman" w:eastAsia="Calibri" w:hAnsi="Times New Roman" w:cs="Times New Roman"/>
          <w:sz w:val="24"/>
          <w:szCs w:val="24"/>
        </w:rPr>
        <w:t>04.04.-28.04.2014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456D">
        <w:rPr>
          <w:rFonts w:ascii="Times New Roman" w:eastAsia="Calibri" w:hAnsi="Times New Roman" w:cs="Times New Roman"/>
          <w:sz w:val="24"/>
          <w:szCs w:val="24"/>
        </w:rPr>
        <w:t>Номинация «Поделка. Другая техника</w:t>
      </w:r>
      <w:proofErr w:type="gramStart"/>
      <w:r w:rsidRPr="0027456D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27456D">
        <w:rPr>
          <w:rFonts w:ascii="Times New Roman" w:eastAsia="Calibri" w:hAnsi="Times New Roman" w:cs="Times New Roman"/>
          <w:sz w:val="24"/>
          <w:szCs w:val="24"/>
        </w:rPr>
        <w:t>Приказ №189 от 06 05.14г.)</w:t>
      </w:r>
      <w:r w:rsidRPr="00737B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15-17.05.14 г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Учитель физкультуры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Гальцев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Ю.К.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посетил о</w:t>
      </w:r>
      <w:r w:rsidRPr="002745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бластной семинар «Фестиваль эффективных педагогических приемов по реализации </w:t>
      </w:r>
      <w:proofErr w:type="spellStart"/>
      <w:r w:rsidRPr="002745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2745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технологий»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Pr="0027456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г. Хвалынск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е.</w:t>
      </w:r>
    </w:p>
    <w:p w:rsidR="007E7B2B" w:rsidRPr="00737BBE" w:rsidRDefault="007E7B2B" w:rsidP="007E7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 сожалению, нет ни одного семинара за год у преподавател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организатора ОБЖ Андронова С.А., а также учителя физкультуры не принимают участие в конкурсах профессионального мастерства.</w:t>
      </w:r>
    </w:p>
    <w:p w:rsidR="007E7B2B" w:rsidRPr="0027456D" w:rsidRDefault="007E7B2B" w:rsidP="007E7B2B">
      <w:pPr>
        <w:tabs>
          <w:tab w:val="left" w:pos="4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учителя ОО принимали участие в работе РМО.</w:t>
      </w:r>
    </w:p>
    <w:p w:rsidR="007E7B2B" w:rsidRPr="00BE25BC" w:rsidRDefault="007E7B2B" w:rsidP="007E7B2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E25B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реподаватель-орга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низатор ОБЖ  Андронов С. А</w:t>
      </w:r>
      <w:r w:rsidRPr="00BE25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E25B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РМО </w:t>
      </w:r>
      <w:r w:rsidRPr="00BE25BC">
        <w:rPr>
          <w:rFonts w:ascii="Times New Roman" w:eastAsia="Times New Roman" w:hAnsi="Times New Roman" w:cs="Times New Roman"/>
          <w:sz w:val="24"/>
          <w:szCs w:val="24"/>
          <w:lang w:eastAsia="ar-SA"/>
        </w:rPr>
        <w:t>«Учителей физики, ОБЖ, русского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25BC">
        <w:rPr>
          <w:rFonts w:ascii="Times New Roman" w:eastAsia="Times New Roman" w:hAnsi="Times New Roman" w:cs="Times New Roman"/>
          <w:sz w:val="24"/>
          <w:szCs w:val="24"/>
          <w:lang w:eastAsia="ar-SA"/>
        </w:rPr>
        <w:t>и литературы»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выступил с</w:t>
      </w:r>
      <w:r w:rsidRPr="00BE25BC">
        <w:rPr>
          <w:rFonts w:ascii="Times New Roman" w:eastAsia="Times New Roman" w:hAnsi="Times New Roman" w:cs="Times New Roman"/>
          <w:sz w:val="24"/>
          <w:szCs w:val="24"/>
          <w:lang w:eastAsia="ar-SA"/>
        </w:rPr>
        <w:t>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</w:t>
      </w:r>
      <w:r w:rsidRPr="00BE25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«Прикладная физическая подготовка, как способ подготовки учащихся к военной службе».  </w:t>
      </w:r>
    </w:p>
    <w:p w:rsidR="007E7B2B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2B" w:rsidRPr="00D67BC2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13 учителей школы- 10</w:t>
      </w:r>
      <w:r w:rsidRPr="00D67BC2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ют первую категорию.</w:t>
      </w:r>
    </w:p>
    <w:p w:rsidR="007E7B2B" w:rsidRPr="00D67BC2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C2">
        <w:rPr>
          <w:rFonts w:ascii="Times New Roman" w:hAnsi="Times New Roman" w:cs="Times New Roman"/>
          <w:sz w:val="24"/>
          <w:szCs w:val="24"/>
        </w:rPr>
        <w:t xml:space="preserve">1.Начальная школа – 2 человека имеют  </w:t>
      </w:r>
      <w:r w:rsidRPr="00D67B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7BC2">
        <w:rPr>
          <w:rFonts w:ascii="Times New Roman" w:hAnsi="Times New Roman" w:cs="Times New Roman"/>
          <w:sz w:val="24"/>
          <w:szCs w:val="24"/>
        </w:rPr>
        <w:t xml:space="preserve"> квалификационную категорию.</w:t>
      </w:r>
    </w:p>
    <w:p w:rsidR="007E7B2B" w:rsidRPr="00D67BC2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C2">
        <w:rPr>
          <w:rFonts w:ascii="Times New Roman" w:hAnsi="Times New Roman" w:cs="Times New Roman"/>
          <w:sz w:val="24"/>
          <w:szCs w:val="24"/>
        </w:rPr>
        <w:t>2. Основ</w:t>
      </w:r>
      <w:r>
        <w:rPr>
          <w:rFonts w:ascii="Times New Roman" w:hAnsi="Times New Roman" w:cs="Times New Roman"/>
          <w:sz w:val="24"/>
          <w:szCs w:val="24"/>
        </w:rPr>
        <w:t>ная и средняя школа – 11</w:t>
      </w:r>
      <w:r w:rsidRPr="00D67BC2">
        <w:rPr>
          <w:rFonts w:ascii="Times New Roman" w:hAnsi="Times New Roman" w:cs="Times New Roman"/>
          <w:sz w:val="24"/>
          <w:szCs w:val="24"/>
        </w:rPr>
        <w:t xml:space="preserve"> человек, из них имеют:</w:t>
      </w:r>
    </w:p>
    <w:p w:rsidR="007E7B2B" w:rsidRPr="009C2C91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C2">
        <w:rPr>
          <w:rFonts w:ascii="Times New Roman" w:hAnsi="Times New Roman" w:cs="Times New Roman"/>
          <w:sz w:val="24"/>
          <w:szCs w:val="24"/>
        </w:rPr>
        <w:t xml:space="preserve">- </w:t>
      </w:r>
      <w:r w:rsidRPr="00D67BC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 - 8 чел.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>Важным показателем деятельности учителей  является участие обучающихся в олимпиадах, конкурсах, районных предметных неделях и праздниках.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 xml:space="preserve">    По-прежнему велась работа по освоению и внедрению перспективных  педагогических технологий:</w:t>
      </w:r>
    </w:p>
    <w:p w:rsidR="007E7B2B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 xml:space="preserve">- используются информационно-коммуникационные технологии, направленные на организацию самостоятельной учебно-познавательной деятельности </w:t>
      </w:r>
      <w:proofErr w:type="gramStart"/>
      <w:r w:rsidRPr="009254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463">
        <w:rPr>
          <w:rFonts w:ascii="Times New Roman" w:hAnsi="Times New Roman" w:cs="Times New Roman"/>
          <w:sz w:val="24"/>
          <w:szCs w:val="24"/>
        </w:rPr>
        <w:t>, что отвечает современным требованиям к формированию конкурентоспособной личности.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925463">
        <w:rPr>
          <w:rFonts w:ascii="Times New Roman" w:hAnsi="Times New Roman" w:cs="Times New Roman"/>
          <w:sz w:val="24"/>
          <w:szCs w:val="24"/>
        </w:rPr>
        <w:t xml:space="preserve"> % педагогов вла</w:t>
      </w:r>
      <w:r>
        <w:rPr>
          <w:rFonts w:ascii="Times New Roman" w:hAnsi="Times New Roman" w:cs="Times New Roman"/>
          <w:sz w:val="24"/>
          <w:szCs w:val="24"/>
        </w:rPr>
        <w:t>деют навыками работы на ПК, 77</w:t>
      </w:r>
      <w:r w:rsidRPr="00925463">
        <w:rPr>
          <w:rFonts w:ascii="Times New Roman" w:hAnsi="Times New Roman" w:cs="Times New Roman"/>
          <w:sz w:val="24"/>
          <w:szCs w:val="24"/>
        </w:rPr>
        <w:t xml:space="preserve"> % педагогов активно используют ИКТ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образовательном процессе, 77</w:t>
      </w:r>
      <w:r w:rsidRPr="00925463">
        <w:rPr>
          <w:rFonts w:ascii="Times New Roman" w:hAnsi="Times New Roman" w:cs="Times New Roman"/>
          <w:sz w:val="24"/>
          <w:szCs w:val="24"/>
        </w:rPr>
        <w:t>%  сетевых педагогов. Необходимо в новом учебном году всем педагогам</w:t>
      </w:r>
      <w:r>
        <w:rPr>
          <w:rFonts w:ascii="Times New Roman" w:hAnsi="Times New Roman" w:cs="Times New Roman"/>
          <w:sz w:val="24"/>
          <w:szCs w:val="24"/>
        </w:rPr>
        <w:t xml:space="preserve"> принять активное участие в работе сетевых сообществ.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 xml:space="preserve">    Посещение  и анализ уроков, внеклассных занятий – одна из действенных форм методической помощи учителю. Администрация школы посещала уроки и внеклассные мер</w:t>
      </w:r>
      <w:r>
        <w:rPr>
          <w:rFonts w:ascii="Times New Roman" w:hAnsi="Times New Roman" w:cs="Times New Roman"/>
          <w:sz w:val="24"/>
          <w:szCs w:val="24"/>
        </w:rPr>
        <w:t>оприятия. Всего было посещено 126 уроков, 20</w:t>
      </w:r>
      <w:r w:rsidRPr="00925463">
        <w:rPr>
          <w:rFonts w:ascii="Times New Roman" w:hAnsi="Times New Roman" w:cs="Times New Roman"/>
          <w:sz w:val="24"/>
          <w:szCs w:val="24"/>
        </w:rPr>
        <w:t xml:space="preserve">  внеклассных мероприятий</w:t>
      </w:r>
      <w:r>
        <w:rPr>
          <w:rFonts w:ascii="Times New Roman" w:hAnsi="Times New Roman" w:cs="Times New Roman"/>
          <w:sz w:val="24"/>
          <w:szCs w:val="24"/>
        </w:rPr>
        <w:t>. Были проведены контрольные срез</w:t>
      </w:r>
      <w:r w:rsidRPr="00925463">
        <w:rPr>
          <w:rFonts w:ascii="Times New Roman" w:hAnsi="Times New Roman" w:cs="Times New Roman"/>
          <w:sz w:val="24"/>
          <w:szCs w:val="24"/>
        </w:rPr>
        <w:t>ы знаний в 9,11 классах по основным предметам и предметам по выбору,  входные контрольные работы в 5 классе, мониторинг качества знаний в 4 классе, текущие мониторинги в 1 классе.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 xml:space="preserve">    Необходимо в новом учебном году администрации школы усилить </w:t>
      </w:r>
      <w:proofErr w:type="spellStart"/>
      <w:r w:rsidRPr="00925463">
        <w:rPr>
          <w:rFonts w:ascii="Times New Roman" w:hAnsi="Times New Roman" w:cs="Times New Roman"/>
          <w:sz w:val="24"/>
          <w:szCs w:val="24"/>
        </w:rPr>
        <w:t>внутришко</w:t>
      </w:r>
      <w:r>
        <w:rPr>
          <w:rFonts w:ascii="Times New Roman" w:hAnsi="Times New Roman" w:cs="Times New Roman"/>
          <w:sz w:val="24"/>
          <w:szCs w:val="24"/>
        </w:rPr>
        <w:t>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контроль, увеличить </w:t>
      </w:r>
      <w:r w:rsidRPr="00925463">
        <w:rPr>
          <w:rFonts w:ascii="Times New Roman" w:hAnsi="Times New Roman" w:cs="Times New Roman"/>
          <w:sz w:val="24"/>
          <w:szCs w:val="24"/>
        </w:rPr>
        <w:t xml:space="preserve">посещение уроков,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925463">
        <w:rPr>
          <w:rFonts w:ascii="Times New Roman" w:hAnsi="Times New Roman" w:cs="Times New Roman"/>
          <w:sz w:val="24"/>
          <w:szCs w:val="24"/>
        </w:rPr>
        <w:t>учителям принять активное участие в конкурсах разного уровня.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 xml:space="preserve">   Поставленные  задачи по организации методической работы выполнены. Их выполнению способствовали спланированная деятельность администрации по созданию необходимых условий для повышения квалификации учителей, участия педагогов в конкурсах, по выбору форм методической работы, анализ выполнения  принимаемых управленческих решений.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7B2B" w:rsidRPr="0043445A" w:rsidRDefault="007E7B2B" w:rsidP="007E7B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445A">
        <w:rPr>
          <w:rFonts w:ascii="Times New Roman" w:hAnsi="Times New Roman" w:cs="Times New Roman"/>
          <w:b/>
          <w:sz w:val="24"/>
          <w:szCs w:val="24"/>
        </w:rPr>
        <w:t xml:space="preserve"> Формы организации учебного процесса в прошедшем учебном году.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>Уроки</w:t>
      </w:r>
      <w:r>
        <w:rPr>
          <w:rFonts w:ascii="Times New Roman" w:hAnsi="Times New Roman" w:cs="Times New Roman"/>
          <w:sz w:val="24"/>
          <w:szCs w:val="24"/>
        </w:rPr>
        <w:t>, мастерские.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>лекции, семинары, практикум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олимпиады, конкурсы, викторины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>открытые уроки</w:t>
      </w:r>
    </w:p>
    <w:p w:rsidR="007E7B2B" w:rsidRPr="00082AEA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lastRenderedPageBreak/>
        <w:t xml:space="preserve">Очень важной является деятельность школы по вооружению </w:t>
      </w:r>
      <w:proofErr w:type="gramStart"/>
      <w:r w:rsidRPr="009254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5463">
        <w:rPr>
          <w:rFonts w:ascii="Times New Roman" w:hAnsi="Times New Roman" w:cs="Times New Roman"/>
          <w:sz w:val="24"/>
          <w:szCs w:val="24"/>
        </w:rPr>
        <w:t xml:space="preserve"> базовыми знаниями, по предупреждению неуспеваемости.</w:t>
      </w:r>
    </w:p>
    <w:p w:rsidR="007E7B2B" w:rsidRPr="0043445A" w:rsidRDefault="007E7B2B" w:rsidP="007E7B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445A">
        <w:rPr>
          <w:rFonts w:ascii="Times New Roman" w:hAnsi="Times New Roman" w:cs="Times New Roman"/>
          <w:b/>
          <w:sz w:val="24"/>
          <w:szCs w:val="24"/>
        </w:rPr>
        <w:t>Общие выводы: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>Учебный план выполнен. Программа пройдена. Все намеченные мероприятия  выполнены.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463">
        <w:rPr>
          <w:rFonts w:ascii="Times New Roman" w:hAnsi="Times New Roman" w:cs="Times New Roman"/>
          <w:sz w:val="24"/>
          <w:szCs w:val="24"/>
        </w:rPr>
        <w:t>Методическая тема школы и вытекающие из неё темы м/</w:t>
      </w:r>
      <w:proofErr w:type="gramStart"/>
      <w:r w:rsidRPr="0092546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25463">
        <w:rPr>
          <w:rFonts w:ascii="Times New Roman" w:hAnsi="Times New Roman" w:cs="Times New Roman"/>
          <w:sz w:val="24"/>
          <w:szCs w:val="24"/>
        </w:rPr>
        <w:t xml:space="preserve"> соответствуют основным задачам, стоящим перед школой.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25463">
        <w:rPr>
          <w:rFonts w:ascii="Times New Roman" w:hAnsi="Times New Roman" w:cs="Times New Roman"/>
          <w:sz w:val="24"/>
          <w:szCs w:val="24"/>
        </w:rPr>
        <w:t>ематика заседаний м/</w:t>
      </w:r>
      <w:proofErr w:type="gramStart"/>
      <w:r w:rsidRPr="0092546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2546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25463">
        <w:rPr>
          <w:rFonts w:ascii="Times New Roman" w:hAnsi="Times New Roman" w:cs="Times New Roman"/>
          <w:sz w:val="24"/>
          <w:szCs w:val="24"/>
        </w:rPr>
        <w:t>педсоветов</w:t>
      </w:r>
      <w:proofErr w:type="gramEnd"/>
      <w:r w:rsidRPr="00925463">
        <w:rPr>
          <w:rFonts w:ascii="Times New Roman" w:hAnsi="Times New Roman" w:cs="Times New Roman"/>
          <w:sz w:val="24"/>
          <w:szCs w:val="24"/>
        </w:rPr>
        <w:t xml:space="preserve"> отражают ос</w:t>
      </w:r>
      <w:r>
        <w:rPr>
          <w:rFonts w:ascii="Times New Roman" w:hAnsi="Times New Roman" w:cs="Times New Roman"/>
          <w:sz w:val="24"/>
          <w:szCs w:val="24"/>
        </w:rPr>
        <w:t>новные проблемные вопросы школы.</w:t>
      </w:r>
    </w:p>
    <w:p w:rsidR="007E7B2B" w:rsidRPr="00925463" w:rsidRDefault="007E7B2B" w:rsidP="007E7B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7A2B" w:rsidRDefault="00D77A2B">
      <w:bookmarkStart w:id="0" w:name="_GoBack"/>
      <w:bookmarkEnd w:id="0"/>
    </w:p>
    <w:sectPr w:rsidR="00D7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9C4"/>
    <w:multiLevelType w:val="hybridMultilevel"/>
    <w:tmpl w:val="F46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1004"/>
    <w:multiLevelType w:val="hybridMultilevel"/>
    <w:tmpl w:val="22EA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D2933"/>
    <w:multiLevelType w:val="hybridMultilevel"/>
    <w:tmpl w:val="D126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35173"/>
    <w:multiLevelType w:val="hybridMultilevel"/>
    <w:tmpl w:val="4DF8AD2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FB0279D"/>
    <w:multiLevelType w:val="hybridMultilevel"/>
    <w:tmpl w:val="F46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A5B8D"/>
    <w:multiLevelType w:val="multilevel"/>
    <w:tmpl w:val="B8D09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4"/>
      <w:numFmt w:val="decimalZero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4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2B"/>
    <w:rsid w:val="007E7B2B"/>
    <w:rsid w:val="00D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obr.ucoz.ru/news/ehory_kak_osnovopolagajushhij_komponent_formirovanija_informacionnoj_obrazovatelnoj_sredy_ou_v_uslovijakh_perekhoda_na_fgos/2014-03-14-3282" TargetMode="External"/><Relationship Id="rId13" Type="http://schemas.openxmlformats.org/officeDocument/2006/relationships/hyperlink" Target="http://wiki.saripkro.ru/index.php/II_%D1%80%D0%B5%D0%B3%D0%B8%D0%BE%D0%BD%D0%B0%D0%BB%D1%8C%D0%BD%D1%8B%D0%B9_%D0%BA%D0%BE%D0%BD%D0%BA%D1%83%D1%80%D1%81_%D1%82%D0%B2%D0%BE%D1%80%D1%87%D0%B5%D1%81%D0%BA%D0%B8%D1%85_%D1%80%D0%B0%D0%B1%D0%BE%D1%82_%D0%B4%D0%BB%D1%8F_%D1%83%D1%87%D0%B0%D1%89%D0%B8%D1%85%D1%81%D1%8F_%22%D0%91%D0%B8%D0%BE%D0%BB%D0%BE%D0%B3%D0%B8%D1%8F_%D0%B2_%D0%BC%D0%BE%D0%B5%D0%B9_%D0%B6%D0%B8%D0%B7%D0%BD%D0%B8%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probr.ucoz.ru/news/ehory_kak_osnovopolagajushhij_komponent_formirovanija_informacionnoj_obrazovatelnoj_sredy_ou_v_uslovijakh_perekhoda_na_fgos/2014-03-14-3282" TargetMode="External"/><Relationship Id="rId12" Type="http://schemas.openxmlformats.org/officeDocument/2006/relationships/hyperlink" Target="mailto:&#1060;@&#1084;&#1080;&#1083;&#1080;&#1103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obr.ucoz.ru/news/ehory_kak_osnovopolagajushhij_komponent_formirovanija_informacionnoj_obrazovatelnoj_sredy_ou_v_uslovijakh_perekhoda_na_fgos/2014-03-14-3282" TargetMode="External"/><Relationship Id="rId11" Type="http://schemas.openxmlformats.org/officeDocument/2006/relationships/hyperlink" Target="http://uprobr.ucoz.ru/news/ehory_kak_osnovopolagajushhij_komponent_formirovanija_informacionnoj_obrazovatelnoj_sredy_ou_v_uslovijakh_perekhoda_na_fgos/2014-03-14-32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probr.ucoz.ru/news/ehory_kak_osnovopolagajushhij_komponent_formirovanija_informacionnoj_obrazovatelnoj_sredy_ou_v_uslovijakh_perekhoda_na_fgos/2014-03-14-3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robr.ucoz.ru/news/ehory_kak_osnovopolagajushhij_komponent_formirovanija_informacionnoj_obrazovatelnoj_sredy_ou_v_uslovijakh_perekhoda_na_fgos/2014-03-14-32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5412</Words>
  <Characters>30850</Characters>
  <Application>Microsoft Office Word</Application>
  <DocSecurity>0</DocSecurity>
  <Lines>257</Lines>
  <Paragraphs>72</Paragraphs>
  <ScaleCrop>false</ScaleCrop>
  <Company/>
  <LinksUpToDate>false</LinksUpToDate>
  <CharactersWithSpaces>36190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2014-07-17T06:07:00Z</dcterms:created>
  <dcterms:modified xsi:type="dcterms:W3CDTF">2014-07-17T06:08:00Z</dcterms:modified>
</cp:coreProperties>
</file>